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2A2F" w:rsidRPr="002256B6" w14:paraId="044B5E37" w14:textId="77777777" w:rsidTr="3DC440F4">
        <w:tc>
          <w:tcPr>
            <w:tcW w:w="9016" w:type="dxa"/>
          </w:tcPr>
          <w:p w14:paraId="12395726" w14:textId="77777777" w:rsidR="00062A2F" w:rsidRPr="002256B6" w:rsidRDefault="00062A2F">
            <w:pPr>
              <w:rPr>
                <w:rFonts w:cstheme="minorHAnsi"/>
              </w:rPr>
            </w:pPr>
          </w:p>
          <w:p w14:paraId="3CD11449" w14:textId="129E48AA" w:rsidR="00062A2F" w:rsidRPr="004A3D98" w:rsidRDefault="57130E4C" w:rsidP="3DC440F4">
            <w:r w:rsidRPr="3DC440F4">
              <w:rPr>
                <w:b/>
                <w:bCs/>
              </w:rPr>
              <w:t>Role Title:</w:t>
            </w:r>
            <w:r w:rsidRPr="3DC440F4">
              <w:t xml:space="preserve">  </w:t>
            </w:r>
            <w:r w:rsidR="29EDDBA9" w:rsidRPr="004A3D98">
              <w:t xml:space="preserve">Client </w:t>
            </w:r>
            <w:r w:rsidR="004127D8">
              <w:t>Experience</w:t>
            </w:r>
            <w:r w:rsidR="29EDDBA9" w:rsidRPr="004A3D98">
              <w:t xml:space="preserve"> </w:t>
            </w:r>
            <w:r w:rsidR="0023236E">
              <w:t>Executive</w:t>
            </w:r>
          </w:p>
          <w:p w14:paraId="3C04194C" w14:textId="77777777" w:rsidR="00062A2F" w:rsidRPr="002256B6" w:rsidRDefault="00062A2F">
            <w:pPr>
              <w:rPr>
                <w:rFonts w:cstheme="minorHAnsi"/>
              </w:rPr>
            </w:pPr>
          </w:p>
        </w:tc>
      </w:tr>
      <w:tr w:rsidR="00062A2F" w:rsidRPr="002256B6" w14:paraId="5082F884" w14:textId="77777777" w:rsidTr="3DC440F4">
        <w:tc>
          <w:tcPr>
            <w:tcW w:w="9016" w:type="dxa"/>
          </w:tcPr>
          <w:p w14:paraId="5A6A2325" w14:textId="77777777" w:rsidR="00062A2F" w:rsidRPr="002256B6" w:rsidRDefault="00062A2F">
            <w:pPr>
              <w:rPr>
                <w:rFonts w:cstheme="minorHAnsi"/>
              </w:rPr>
            </w:pPr>
          </w:p>
          <w:p w14:paraId="34D32100" w14:textId="5662EC90" w:rsidR="00062A2F" w:rsidRPr="002256B6" w:rsidRDefault="57130E4C" w:rsidP="3DC440F4">
            <w:pPr>
              <w:rPr>
                <w:highlight w:val="yellow"/>
              </w:rPr>
            </w:pPr>
            <w:r w:rsidRPr="3DC440F4">
              <w:rPr>
                <w:b/>
                <w:bCs/>
              </w:rPr>
              <w:t>Reports to:</w:t>
            </w:r>
            <w:r w:rsidR="41748E92" w:rsidRPr="3DC440F4">
              <w:rPr>
                <w:b/>
                <w:bCs/>
              </w:rPr>
              <w:t xml:space="preserve"> </w:t>
            </w:r>
            <w:r w:rsidR="001833E0">
              <w:rPr>
                <w:b/>
                <w:bCs/>
              </w:rPr>
              <w:t xml:space="preserve"> </w:t>
            </w:r>
            <w:r w:rsidR="004127D8">
              <w:rPr>
                <w:b/>
                <w:bCs/>
              </w:rPr>
              <w:t>Director</w:t>
            </w:r>
            <w:r w:rsidR="002A799A">
              <w:rPr>
                <w:b/>
                <w:bCs/>
              </w:rPr>
              <w:t xml:space="preserve"> of Client Experience</w:t>
            </w:r>
          </w:p>
          <w:p w14:paraId="22A5DFAF" w14:textId="77777777" w:rsidR="00062A2F" w:rsidRPr="002256B6" w:rsidRDefault="00062A2F">
            <w:pPr>
              <w:rPr>
                <w:rFonts w:cstheme="minorHAnsi"/>
              </w:rPr>
            </w:pPr>
          </w:p>
        </w:tc>
      </w:tr>
      <w:tr w:rsidR="00062A2F" w:rsidRPr="002256B6" w14:paraId="36EE9502" w14:textId="77777777" w:rsidTr="3DC440F4">
        <w:tc>
          <w:tcPr>
            <w:tcW w:w="9016" w:type="dxa"/>
          </w:tcPr>
          <w:p w14:paraId="4B84C5C8" w14:textId="77777777" w:rsidR="00062A2F" w:rsidRPr="002256B6" w:rsidRDefault="00062A2F">
            <w:pPr>
              <w:rPr>
                <w:rFonts w:cstheme="minorHAnsi"/>
              </w:rPr>
            </w:pPr>
          </w:p>
          <w:p w14:paraId="3FA45DBA" w14:textId="77777777" w:rsidR="00062A2F" w:rsidRPr="002256B6" w:rsidRDefault="00062A2F">
            <w:pPr>
              <w:rPr>
                <w:rFonts w:cstheme="minorHAnsi"/>
              </w:rPr>
            </w:pPr>
            <w:r w:rsidRPr="002256B6">
              <w:rPr>
                <w:rFonts w:cstheme="minorHAnsi"/>
                <w:b/>
              </w:rPr>
              <w:t>Location:</w:t>
            </w:r>
            <w:r w:rsidRPr="002256B6">
              <w:rPr>
                <w:rFonts w:cstheme="minorHAnsi"/>
              </w:rPr>
              <w:t xml:space="preserve"> </w:t>
            </w:r>
            <w:r w:rsidR="00A3564D" w:rsidRPr="002256B6">
              <w:rPr>
                <w:rFonts w:cstheme="minorHAnsi"/>
              </w:rPr>
              <w:t xml:space="preserve"> The job holder is based at MM Wealth’s office in </w:t>
            </w:r>
            <w:r w:rsidR="00753DAF" w:rsidRPr="002256B6">
              <w:rPr>
                <w:rFonts w:cstheme="minorHAnsi"/>
              </w:rPr>
              <w:t>Girton, Cambridge</w:t>
            </w:r>
          </w:p>
          <w:p w14:paraId="1FAC7AC5" w14:textId="77777777" w:rsidR="00062A2F" w:rsidRPr="002256B6" w:rsidRDefault="00062A2F">
            <w:pPr>
              <w:rPr>
                <w:rFonts w:cstheme="minorHAnsi"/>
              </w:rPr>
            </w:pPr>
          </w:p>
        </w:tc>
      </w:tr>
      <w:tr w:rsidR="00062A2F" w:rsidRPr="002256B6" w14:paraId="537AE37F" w14:textId="77777777" w:rsidTr="3DC440F4">
        <w:tc>
          <w:tcPr>
            <w:tcW w:w="9016" w:type="dxa"/>
          </w:tcPr>
          <w:p w14:paraId="79D74577" w14:textId="77777777" w:rsidR="00062A2F" w:rsidRPr="002256B6" w:rsidRDefault="00062A2F">
            <w:pPr>
              <w:rPr>
                <w:rFonts w:cstheme="minorHAnsi"/>
              </w:rPr>
            </w:pPr>
          </w:p>
          <w:p w14:paraId="5290DAF8" w14:textId="564DFE93" w:rsidR="00062A2F" w:rsidRPr="002256B6" w:rsidRDefault="57130E4C" w:rsidP="3DC440F4">
            <w:r w:rsidRPr="3DC440F4">
              <w:rPr>
                <w:b/>
                <w:bCs/>
              </w:rPr>
              <w:t>Job Purpose:</w:t>
            </w:r>
            <w:r w:rsidRPr="3DC440F4">
              <w:t xml:space="preserve"> </w:t>
            </w:r>
            <w:r w:rsidR="41748E92" w:rsidRPr="3DC440F4">
              <w:t xml:space="preserve"> To support our Clients, </w:t>
            </w:r>
            <w:r w:rsidR="2F7B71B5" w:rsidRPr="3DC440F4">
              <w:t xml:space="preserve">Directors, </w:t>
            </w:r>
            <w:r w:rsidR="41748E92" w:rsidRPr="3DC440F4">
              <w:t>Financial Planners</w:t>
            </w:r>
            <w:r w:rsidR="368E3A22" w:rsidRPr="3DC440F4">
              <w:t xml:space="preserve"> (FP</w:t>
            </w:r>
            <w:r w:rsidR="5ECD8D18" w:rsidRPr="3DC440F4">
              <w:t>s</w:t>
            </w:r>
            <w:r w:rsidR="368E3A22" w:rsidRPr="3DC440F4">
              <w:t>)</w:t>
            </w:r>
            <w:r w:rsidR="41748E92" w:rsidRPr="3DC440F4">
              <w:t xml:space="preserve"> and Client </w:t>
            </w:r>
            <w:r w:rsidR="5ECD8D18" w:rsidRPr="3DC440F4">
              <w:t>R</w:t>
            </w:r>
            <w:r w:rsidR="41748E92" w:rsidRPr="3DC440F4">
              <w:t xml:space="preserve">elationship </w:t>
            </w:r>
            <w:r w:rsidR="5ECD8D18" w:rsidRPr="3DC440F4">
              <w:t>M</w:t>
            </w:r>
            <w:r w:rsidR="41748E92" w:rsidRPr="3DC440F4">
              <w:t>anagers</w:t>
            </w:r>
            <w:r w:rsidR="368E3A22" w:rsidRPr="3DC440F4">
              <w:t xml:space="preserve"> (CRM</w:t>
            </w:r>
            <w:r w:rsidR="5ECD8D18" w:rsidRPr="3DC440F4">
              <w:t>s</w:t>
            </w:r>
            <w:r w:rsidR="368E3A22" w:rsidRPr="3DC440F4">
              <w:t>)</w:t>
            </w:r>
            <w:r w:rsidR="7507283E" w:rsidRPr="3DC440F4">
              <w:t>.</w:t>
            </w:r>
          </w:p>
          <w:p w14:paraId="1A2D35EF" w14:textId="77777777" w:rsidR="00A61B15" w:rsidRPr="002256B6" w:rsidRDefault="00A61B15" w:rsidP="00A61B15">
            <w:pPr>
              <w:rPr>
                <w:rFonts w:cstheme="minorHAnsi"/>
              </w:rPr>
            </w:pPr>
          </w:p>
        </w:tc>
      </w:tr>
      <w:tr w:rsidR="00062A2F" w:rsidRPr="00EC0A20" w14:paraId="0EDF0158" w14:textId="77777777" w:rsidTr="3DC440F4">
        <w:tc>
          <w:tcPr>
            <w:tcW w:w="9016" w:type="dxa"/>
          </w:tcPr>
          <w:p w14:paraId="588CEECC" w14:textId="755BE2C4" w:rsidR="3DC440F4" w:rsidRPr="00EC0A20" w:rsidRDefault="3DC440F4" w:rsidP="3DC440F4">
            <w:pPr>
              <w:rPr>
                <w:b/>
                <w:bCs/>
              </w:rPr>
            </w:pPr>
          </w:p>
          <w:p w14:paraId="2C765887" w14:textId="77777777" w:rsidR="00C538A5" w:rsidRPr="00EC0A20" w:rsidRDefault="00C538A5">
            <w:pPr>
              <w:rPr>
                <w:rFonts w:cstheme="minorHAnsi"/>
                <w:b/>
              </w:rPr>
            </w:pPr>
            <w:r w:rsidRPr="00EC0A20">
              <w:rPr>
                <w:rFonts w:cstheme="minorHAnsi"/>
                <w:b/>
              </w:rPr>
              <w:t>Main Duties:</w:t>
            </w:r>
          </w:p>
          <w:p w14:paraId="5E65328F" w14:textId="77777777" w:rsidR="002256B6" w:rsidRPr="00EC0A20" w:rsidRDefault="002256B6">
            <w:pPr>
              <w:rPr>
                <w:rFonts w:cstheme="minorHAnsi"/>
                <w:b/>
              </w:rPr>
            </w:pPr>
          </w:p>
          <w:p w14:paraId="777A916B" w14:textId="46D54370" w:rsidR="00FD0E19" w:rsidRPr="00EC0A20" w:rsidRDefault="24C6A6AE" w:rsidP="3DC440F4">
            <w:pPr>
              <w:numPr>
                <w:ilvl w:val="0"/>
                <w:numId w:val="20"/>
              </w:numPr>
              <w:shd w:val="clear" w:color="auto" w:fill="FFFFFF" w:themeFill="background1"/>
              <w:ind w:left="714" w:hanging="357"/>
              <w:rPr>
                <w:rFonts w:eastAsia="Times New Roman"/>
                <w:lang w:eastAsia="en-GB"/>
              </w:rPr>
            </w:pPr>
            <w:r w:rsidRPr="00EC0A20">
              <w:rPr>
                <w:rFonts w:eastAsia="Times New Roman"/>
                <w:lang w:eastAsia="en-GB"/>
              </w:rPr>
              <w:t xml:space="preserve">Liaising with </w:t>
            </w:r>
            <w:r w:rsidR="00C35DCE" w:rsidRPr="00EC0A20">
              <w:rPr>
                <w:rFonts w:eastAsia="Times New Roman"/>
                <w:lang w:eastAsia="en-GB"/>
              </w:rPr>
              <w:t>Head of Client Experience</w:t>
            </w:r>
            <w:r w:rsidR="007C2A1F" w:rsidRPr="00EC0A20">
              <w:rPr>
                <w:rFonts w:eastAsia="Times New Roman"/>
                <w:lang w:eastAsia="en-GB"/>
              </w:rPr>
              <w:t xml:space="preserve"> </w:t>
            </w:r>
            <w:r w:rsidR="5EE7ABA8" w:rsidRPr="00EC0A20">
              <w:rPr>
                <w:rFonts w:eastAsia="Times New Roman"/>
                <w:lang w:eastAsia="en-GB"/>
              </w:rPr>
              <w:t>to establish workloads and priorities.</w:t>
            </w:r>
          </w:p>
          <w:p w14:paraId="104553FB" w14:textId="2B4C7C2C" w:rsidR="6E1EDE5A" w:rsidRPr="00EC0A20" w:rsidRDefault="6E1EDE5A" w:rsidP="3DC440F4">
            <w:pPr>
              <w:numPr>
                <w:ilvl w:val="0"/>
                <w:numId w:val="20"/>
              </w:numPr>
              <w:shd w:val="clear" w:color="auto" w:fill="FFFFFF" w:themeFill="background1"/>
              <w:ind w:left="714" w:hanging="357"/>
              <w:rPr>
                <w:rFonts w:eastAsia="Times New Roman"/>
                <w:lang w:eastAsia="en-GB"/>
              </w:rPr>
            </w:pPr>
            <w:r w:rsidRPr="00EC0A20">
              <w:rPr>
                <w:rFonts w:eastAsia="Times New Roman"/>
                <w:lang w:eastAsia="en-GB"/>
              </w:rPr>
              <w:t>Execution of client instructions (such as New Business, Withdrawals) within SLAs as instructed by relevant Director, FP or CRM.</w:t>
            </w:r>
          </w:p>
          <w:p w14:paraId="71221D23" w14:textId="230B190E" w:rsidR="3A6E2B45" w:rsidRPr="00EC0A20" w:rsidRDefault="3A6E2B45" w:rsidP="3DC440F4">
            <w:pPr>
              <w:numPr>
                <w:ilvl w:val="0"/>
                <w:numId w:val="20"/>
              </w:numPr>
              <w:shd w:val="clear" w:color="auto" w:fill="FFFFFF" w:themeFill="background1"/>
              <w:ind w:left="714" w:hanging="357"/>
              <w:rPr>
                <w:rFonts w:eastAsia="Times New Roman"/>
                <w:lang w:eastAsia="en-GB"/>
              </w:rPr>
            </w:pPr>
            <w:r w:rsidRPr="00EC0A20">
              <w:rPr>
                <w:rFonts w:eastAsia="Times New Roman"/>
                <w:lang w:eastAsia="en-GB"/>
              </w:rPr>
              <w:t>Taking ownership and accountability for m</w:t>
            </w:r>
            <w:r w:rsidR="34B30422" w:rsidRPr="00EC0A20">
              <w:rPr>
                <w:rFonts w:eastAsia="Times New Roman"/>
                <w:lang w:eastAsia="en-GB"/>
              </w:rPr>
              <w:t>aintain</w:t>
            </w:r>
            <w:r w:rsidRPr="00EC0A20">
              <w:rPr>
                <w:rFonts w:eastAsia="Times New Roman"/>
                <w:lang w:eastAsia="en-GB"/>
              </w:rPr>
              <w:t>ing</w:t>
            </w:r>
            <w:r w:rsidR="34B30422" w:rsidRPr="00EC0A20">
              <w:rPr>
                <w:rFonts w:eastAsia="Times New Roman"/>
                <w:lang w:eastAsia="en-GB"/>
              </w:rPr>
              <w:t xml:space="preserve"> and upda</w:t>
            </w:r>
            <w:r w:rsidR="59976F36" w:rsidRPr="00EC0A20">
              <w:rPr>
                <w:rFonts w:eastAsia="Times New Roman"/>
                <w:lang w:eastAsia="en-GB"/>
              </w:rPr>
              <w:t>t</w:t>
            </w:r>
            <w:r w:rsidRPr="00EC0A20">
              <w:rPr>
                <w:rFonts w:eastAsia="Times New Roman"/>
                <w:lang w:eastAsia="en-GB"/>
              </w:rPr>
              <w:t>in</w:t>
            </w:r>
            <w:r w:rsidR="59976F36" w:rsidRPr="00EC0A20">
              <w:rPr>
                <w:rFonts w:eastAsia="Times New Roman"/>
                <w:lang w:eastAsia="en-GB"/>
              </w:rPr>
              <w:t>g</w:t>
            </w:r>
            <w:r w:rsidR="34B30422" w:rsidRPr="00EC0A20">
              <w:rPr>
                <w:rFonts w:eastAsia="Times New Roman"/>
                <w:lang w:eastAsia="en-GB"/>
              </w:rPr>
              <w:t xml:space="preserve"> client records securely</w:t>
            </w:r>
            <w:r w:rsidR="58489BBD" w:rsidRPr="00EC0A20">
              <w:rPr>
                <w:rFonts w:eastAsia="Times New Roman"/>
                <w:lang w:eastAsia="en-GB"/>
              </w:rPr>
              <w:t xml:space="preserve"> u</w:t>
            </w:r>
            <w:r w:rsidR="5AE3B62A" w:rsidRPr="00EC0A20">
              <w:rPr>
                <w:rFonts w:eastAsia="Times New Roman"/>
                <w:lang w:eastAsia="en-GB"/>
              </w:rPr>
              <w:t>sing</w:t>
            </w:r>
            <w:r w:rsidR="65DE7EC8" w:rsidRPr="00EC0A20">
              <w:rPr>
                <w:rFonts w:eastAsia="Times New Roman"/>
                <w:lang w:eastAsia="en-GB"/>
              </w:rPr>
              <w:t xml:space="preserve"> </w:t>
            </w:r>
            <w:r w:rsidR="3C2CC53D" w:rsidRPr="00EC0A20">
              <w:rPr>
                <w:rFonts w:eastAsia="Times New Roman"/>
                <w:lang w:eastAsia="en-GB"/>
              </w:rPr>
              <w:t xml:space="preserve">relevant </w:t>
            </w:r>
            <w:r w:rsidR="65DE7EC8" w:rsidRPr="00EC0A20">
              <w:rPr>
                <w:rFonts w:eastAsia="Times New Roman"/>
                <w:lang w:eastAsia="en-GB"/>
              </w:rPr>
              <w:t>system</w:t>
            </w:r>
            <w:r w:rsidR="1C1E5904" w:rsidRPr="00EC0A20">
              <w:rPr>
                <w:rFonts w:eastAsia="Times New Roman"/>
                <w:lang w:eastAsia="en-GB"/>
              </w:rPr>
              <w:t xml:space="preserve">s (i.e. </w:t>
            </w:r>
            <w:r w:rsidR="007258BA" w:rsidRPr="00EC0A20">
              <w:rPr>
                <w:rFonts w:eastAsia="Times New Roman"/>
                <w:lang w:eastAsia="en-GB"/>
              </w:rPr>
              <w:t>Intelliflo</w:t>
            </w:r>
            <w:r w:rsidR="1C1E5904" w:rsidRPr="00EC0A20">
              <w:rPr>
                <w:rFonts w:eastAsia="Times New Roman"/>
                <w:lang w:eastAsia="en-GB"/>
              </w:rPr>
              <w:t>, Smartsheet, Figaro)</w:t>
            </w:r>
            <w:r w:rsidR="44C719B4" w:rsidRPr="00EC0A20">
              <w:rPr>
                <w:rFonts w:eastAsia="Times New Roman"/>
                <w:lang w:eastAsia="en-GB"/>
              </w:rPr>
              <w:t>.</w:t>
            </w:r>
          </w:p>
          <w:p w14:paraId="408D142F" w14:textId="1EA7D878" w:rsidR="44C719B4" w:rsidRPr="00EC0A20" w:rsidRDefault="44C719B4" w:rsidP="3DC440F4">
            <w:pPr>
              <w:numPr>
                <w:ilvl w:val="0"/>
                <w:numId w:val="20"/>
              </w:numPr>
              <w:shd w:val="clear" w:color="auto" w:fill="FFFFFF" w:themeFill="background1"/>
              <w:ind w:left="714" w:hanging="357"/>
              <w:rPr>
                <w:rFonts w:eastAsia="Times New Roman"/>
                <w:lang w:eastAsia="en-GB"/>
              </w:rPr>
            </w:pPr>
            <w:r w:rsidRPr="00EC0A20">
              <w:rPr>
                <w:rFonts w:eastAsia="Times New Roman"/>
                <w:lang w:eastAsia="en-GB"/>
              </w:rPr>
              <w:t>Process and manage client documentation i.e. Wills, Share Certificates, efficiently and accurately.</w:t>
            </w:r>
          </w:p>
          <w:p w14:paraId="474D3D50" w14:textId="52F49A8E" w:rsidR="76F26180" w:rsidRPr="00EC0A20" w:rsidRDefault="76F26180" w:rsidP="3DC440F4">
            <w:pPr>
              <w:numPr>
                <w:ilvl w:val="0"/>
                <w:numId w:val="20"/>
              </w:numPr>
              <w:shd w:val="clear" w:color="auto" w:fill="FFFFFF" w:themeFill="background1"/>
              <w:ind w:left="714" w:hanging="357"/>
              <w:rPr>
                <w:rFonts w:eastAsia="Times New Roman"/>
                <w:lang w:eastAsia="en-GB"/>
              </w:rPr>
            </w:pPr>
            <w:r w:rsidRPr="00EC0A20">
              <w:rPr>
                <w:rFonts w:eastAsia="Times New Roman"/>
                <w:lang w:eastAsia="en-GB"/>
              </w:rPr>
              <w:t>Reviewing and cleansing data on core systems (individually and/or in bulk) including exporting and manipulating data.</w:t>
            </w:r>
          </w:p>
          <w:p w14:paraId="4B38691D" w14:textId="7E88FDDE" w:rsidR="6080AFDE" w:rsidRPr="00EC0A20" w:rsidRDefault="6080AFDE" w:rsidP="3DC440F4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rPr>
                <w:rFonts w:eastAsia="Times New Roman"/>
                <w:lang w:eastAsia="en-GB"/>
              </w:rPr>
            </w:pPr>
            <w:r w:rsidRPr="00EC0A20">
              <w:rPr>
                <w:rFonts w:eastAsia="Times New Roman"/>
                <w:lang w:eastAsia="en-GB"/>
              </w:rPr>
              <w:t xml:space="preserve">Accurately </w:t>
            </w:r>
            <w:r w:rsidR="028E4BFD" w:rsidRPr="00EC0A20">
              <w:rPr>
                <w:rFonts w:eastAsia="Times New Roman"/>
                <w:lang w:eastAsia="en-GB"/>
              </w:rPr>
              <w:t>preparing documents such as</w:t>
            </w:r>
            <w:r w:rsidR="67C0C008" w:rsidRPr="00EC0A20">
              <w:rPr>
                <w:rFonts w:eastAsia="Times New Roman"/>
                <w:lang w:eastAsia="en-GB"/>
              </w:rPr>
              <w:t xml:space="preserve"> meeting notes/PAS, </w:t>
            </w:r>
            <w:r w:rsidR="57E00097" w:rsidRPr="00EC0A20">
              <w:rPr>
                <w:rFonts w:eastAsia="Times New Roman"/>
                <w:lang w:eastAsia="en-GB"/>
              </w:rPr>
              <w:t>v</w:t>
            </w:r>
            <w:r w:rsidR="028E4BFD" w:rsidRPr="00EC0A20">
              <w:rPr>
                <w:rFonts w:eastAsia="Times New Roman"/>
                <w:lang w:eastAsia="en-GB"/>
              </w:rPr>
              <w:t>aluations</w:t>
            </w:r>
            <w:r w:rsidR="3B60EC14" w:rsidRPr="00EC0A20">
              <w:rPr>
                <w:rFonts w:eastAsia="Times New Roman"/>
                <w:lang w:eastAsia="en-GB"/>
              </w:rPr>
              <w:t xml:space="preserve">, </w:t>
            </w:r>
            <w:r w:rsidR="4B006081" w:rsidRPr="00EC0A20">
              <w:rPr>
                <w:rFonts w:eastAsia="Times New Roman"/>
                <w:lang w:eastAsia="en-GB"/>
              </w:rPr>
              <w:t>m</w:t>
            </w:r>
            <w:r w:rsidR="028E4BFD" w:rsidRPr="00EC0A20">
              <w:rPr>
                <w:rFonts w:eastAsia="Times New Roman"/>
                <w:lang w:eastAsia="en-GB"/>
              </w:rPr>
              <w:t xml:space="preserve">eeting </w:t>
            </w:r>
            <w:r w:rsidR="06EFB8EF" w:rsidRPr="00EC0A20">
              <w:rPr>
                <w:rFonts w:eastAsia="Times New Roman"/>
                <w:lang w:eastAsia="en-GB"/>
              </w:rPr>
              <w:t>p</w:t>
            </w:r>
            <w:r w:rsidR="028E4BFD" w:rsidRPr="00EC0A20">
              <w:rPr>
                <w:rFonts w:eastAsia="Times New Roman"/>
                <w:lang w:eastAsia="en-GB"/>
              </w:rPr>
              <w:t>acks</w:t>
            </w:r>
            <w:r w:rsidR="68390F19" w:rsidRPr="00EC0A20">
              <w:rPr>
                <w:rFonts w:eastAsia="Times New Roman"/>
                <w:lang w:eastAsia="en-GB"/>
              </w:rPr>
              <w:t xml:space="preserve">, </w:t>
            </w:r>
            <w:r w:rsidR="7DDD4627" w:rsidRPr="00EC0A20">
              <w:rPr>
                <w:rFonts w:eastAsia="Times New Roman"/>
                <w:lang w:eastAsia="en-GB"/>
              </w:rPr>
              <w:t>f</w:t>
            </w:r>
            <w:r w:rsidR="68390F19" w:rsidRPr="00EC0A20">
              <w:rPr>
                <w:rFonts w:eastAsia="Times New Roman"/>
                <w:lang w:eastAsia="en-GB"/>
              </w:rPr>
              <w:t>ee requests and ad-hoc/regular invoices</w:t>
            </w:r>
            <w:r w:rsidR="4353E22C" w:rsidRPr="00EC0A20">
              <w:rPr>
                <w:rFonts w:eastAsia="Times New Roman"/>
                <w:lang w:eastAsia="en-GB"/>
              </w:rPr>
              <w:t xml:space="preserve"> in line with SLAs</w:t>
            </w:r>
            <w:r w:rsidR="028E4BFD" w:rsidRPr="00EC0A20">
              <w:rPr>
                <w:rFonts w:eastAsia="Times New Roman"/>
                <w:lang w:eastAsia="en-GB"/>
              </w:rPr>
              <w:t>.</w:t>
            </w:r>
          </w:p>
          <w:p w14:paraId="68D8A1F7" w14:textId="1D0C0803" w:rsidR="404D81B1" w:rsidRPr="00EC0A20" w:rsidRDefault="404D81B1" w:rsidP="3DC440F4">
            <w:pPr>
              <w:numPr>
                <w:ilvl w:val="0"/>
                <w:numId w:val="20"/>
              </w:numPr>
              <w:shd w:val="clear" w:color="auto" w:fill="FFFFFF" w:themeFill="background1"/>
              <w:ind w:left="714" w:hanging="357"/>
              <w:rPr>
                <w:rFonts w:eastAsia="Times New Roman"/>
                <w:lang w:eastAsia="en-GB"/>
              </w:rPr>
            </w:pPr>
            <w:r w:rsidRPr="00EC0A20">
              <w:rPr>
                <w:rFonts w:eastAsia="Times New Roman"/>
                <w:lang w:eastAsia="en-GB"/>
              </w:rPr>
              <w:t>Coordinate</w:t>
            </w:r>
            <w:r w:rsidR="561309C6" w:rsidRPr="00EC0A20">
              <w:rPr>
                <w:rFonts w:eastAsia="Times New Roman"/>
                <w:lang w:eastAsia="en-GB"/>
              </w:rPr>
              <w:t>/</w:t>
            </w:r>
            <w:r w:rsidR="6DF0C5AC" w:rsidRPr="00EC0A20">
              <w:rPr>
                <w:rFonts w:eastAsia="Times New Roman"/>
                <w:lang w:eastAsia="en-GB"/>
              </w:rPr>
              <w:t>a</w:t>
            </w:r>
            <w:r w:rsidR="561309C6" w:rsidRPr="00EC0A20">
              <w:rPr>
                <w:rFonts w:eastAsia="Times New Roman"/>
                <w:lang w:eastAsia="en-GB"/>
              </w:rPr>
              <w:t xml:space="preserve">ttend </w:t>
            </w:r>
            <w:r w:rsidRPr="00EC0A20">
              <w:rPr>
                <w:rFonts w:eastAsia="Times New Roman"/>
                <w:lang w:eastAsia="en-GB"/>
              </w:rPr>
              <w:t>client meetings and manage FP/CRM calendars.</w:t>
            </w:r>
          </w:p>
          <w:p w14:paraId="52E98923" w14:textId="42E4351B" w:rsidR="404D81B1" w:rsidRPr="00EC0A20" w:rsidRDefault="404D81B1" w:rsidP="3DC440F4">
            <w:pPr>
              <w:numPr>
                <w:ilvl w:val="0"/>
                <w:numId w:val="20"/>
              </w:numPr>
              <w:shd w:val="clear" w:color="auto" w:fill="FFFFFF" w:themeFill="background1"/>
              <w:ind w:left="714" w:hanging="357"/>
              <w:rPr>
                <w:rFonts w:eastAsia="Times New Roman"/>
                <w:lang w:eastAsia="en-GB"/>
              </w:rPr>
            </w:pPr>
            <w:r w:rsidRPr="00EC0A20">
              <w:rPr>
                <w:rFonts w:eastAsia="Times New Roman"/>
                <w:lang w:eastAsia="en-GB"/>
              </w:rPr>
              <w:t>Communicate with clients in a professional manner including meeting and greeting clients who attend the office.</w:t>
            </w:r>
          </w:p>
          <w:p w14:paraId="3F918F96" w14:textId="7F04D076" w:rsidR="56E90788" w:rsidRPr="00EC0A20" w:rsidRDefault="56E90788" w:rsidP="3DC440F4">
            <w:pPr>
              <w:numPr>
                <w:ilvl w:val="0"/>
                <w:numId w:val="20"/>
              </w:numPr>
              <w:shd w:val="clear" w:color="auto" w:fill="FFFFFF" w:themeFill="background1"/>
              <w:ind w:left="714" w:hanging="357"/>
              <w:rPr>
                <w:rFonts w:ascii="Calibri" w:eastAsia="Calibri" w:hAnsi="Calibri" w:cs="Calibri"/>
              </w:rPr>
            </w:pPr>
            <w:r w:rsidRPr="00EC0A20">
              <w:rPr>
                <w:rFonts w:ascii="Calibri" w:eastAsia="Calibri" w:hAnsi="Calibri" w:cs="Calibri"/>
              </w:rPr>
              <w:t>To ensure all meeting rooms are prepared in advance of meetings inc setting up associated technology as required. Provide beverages and/or lunch and ensure rooms are returned to their original state after use. Update and maintain whiteboard with daily meetings.</w:t>
            </w:r>
          </w:p>
          <w:p w14:paraId="6E6C812F" w14:textId="43AD86DE" w:rsidR="56E90788" w:rsidRPr="00EC0A20" w:rsidRDefault="56E90788" w:rsidP="3DC440F4">
            <w:pPr>
              <w:numPr>
                <w:ilvl w:val="0"/>
                <w:numId w:val="20"/>
              </w:numPr>
              <w:shd w:val="clear" w:color="auto" w:fill="FFFFFF" w:themeFill="background1"/>
              <w:ind w:left="714" w:hanging="357"/>
              <w:rPr>
                <w:rFonts w:eastAsia="Times New Roman"/>
                <w:lang w:eastAsia="en-GB"/>
              </w:rPr>
            </w:pPr>
            <w:r w:rsidRPr="00EC0A20">
              <w:rPr>
                <w:rFonts w:eastAsia="Times New Roman"/>
                <w:lang w:eastAsia="en-GB"/>
              </w:rPr>
              <w:t>Handle all enquiries (email or telephone), providing excellent service and addressing their needs effectively.</w:t>
            </w:r>
          </w:p>
          <w:p w14:paraId="6E216655" w14:textId="0BF53422" w:rsidR="7F3D341B" w:rsidRPr="00EC0A20" w:rsidRDefault="7F3D341B" w:rsidP="3DC440F4">
            <w:pPr>
              <w:numPr>
                <w:ilvl w:val="0"/>
                <w:numId w:val="20"/>
              </w:numPr>
              <w:shd w:val="clear" w:color="auto" w:fill="FFFFFF" w:themeFill="background1"/>
              <w:ind w:left="714" w:hanging="357"/>
              <w:rPr>
                <w:rFonts w:ascii="Calibri" w:eastAsia="Calibri" w:hAnsi="Calibri" w:cs="Calibri"/>
              </w:rPr>
            </w:pPr>
            <w:r w:rsidRPr="00EC0A20">
              <w:rPr>
                <w:rFonts w:ascii="Calibri" w:eastAsia="Calibri" w:hAnsi="Calibri" w:cs="Calibri"/>
              </w:rPr>
              <w:t>Processing incoming post/deliveries distributing as appropriate.  Processing outgoing post, including special deliveries.</w:t>
            </w:r>
          </w:p>
          <w:p w14:paraId="5135E5A8" w14:textId="3F72FCFC" w:rsidR="19A6294D" w:rsidRPr="00EC0A20" w:rsidRDefault="19A6294D" w:rsidP="3DC440F4">
            <w:pPr>
              <w:numPr>
                <w:ilvl w:val="0"/>
                <w:numId w:val="20"/>
              </w:numPr>
              <w:shd w:val="clear" w:color="auto" w:fill="FFFFFF" w:themeFill="background1"/>
              <w:ind w:left="714" w:hanging="357"/>
              <w:rPr>
                <w:rFonts w:ascii="Calibri" w:eastAsia="Calibri" w:hAnsi="Calibri" w:cs="Calibri"/>
              </w:rPr>
            </w:pPr>
            <w:r w:rsidRPr="00EC0A20">
              <w:rPr>
                <w:rFonts w:ascii="Calibri" w:eastAsia="Calibri" w:hAnsi="Calibri" w:cs="Calibri"/>
              </w:rPr>
              <w:t>Completion of mass mailings as required, (post, email, via back-office system).</w:t>
            </w:r>
          </w:p>
          <w:p w14:paraId="6BEAC4F7" w14:textId="4B4BB361" w:rsidR="002927DF" w:rsidRPr="00EC0A20" w:rsidRDefault="4A355A74" w:rsidP="0035482C">
            <w:pPr>
              <w:numPr>
                <w:ilvl w:val="0"/>
                <w:numId w:val="20"/>
              </w:numPr>
              <w:shd w:val="clear" w:color="auto" w:fill="FFFFFF"/>
              <w:ind w:left="714" w:hanging="357"/>
              <w:rPr>
                <w:rFonts w:eastAsia="Times New Roman" w:cstheme="minorHAnsi"/>
                <w:lang w:eastAsia="en-GB"/>
              </w:rPr>
            </w:pPr>
            <w:r w:rsidRPr="00EC0A20">
              <w:rPr>
                <w:rFonts w:eastAsia="Times New Roman"/>
                <w:lang w:eastAsia="en-GB"/>
              </w:rPr>
              <w:t>Processing the quarter end Management Fee</w:t>
            </w:r>
            <w:r w:rsidR="4084831E" w:rsidRPr="00EC0A20">
              <w:rPr>
                <w:rFonts w:eastAsia="Times New Roman"/>
                <w:lang w:eastAsia="en-GB"/>
              </w:rPr>
              <w:t xml:space="preserve">s and co-ordinating with the FPs/CRMs </w:t>
            </w:r>
            <w:r w:rsidR="36F94D70" w:rsidRPr="00EC0A20">
              <w:rPr>
                <w:rFonts w:eastAsia="Times New Roman"/>
                <w:lang w:eastAsia="en-GB"/>
              </w:rPr>
              <w:t>on any queries.</w:t>
            </w:r>
          </w:p>
          <w:p w14:paraId="3B4AFF06" w14:textId="66A02645" w:rsidR="00834511" w:rsidRPr="00EC0A20" w:rsidRDefault="65DE7EC8" w:rsidP="3DC440F4">
            <w:pPr>
              <w:numPr>
                <w:ilvl w:val="0"/>
                <w:numId w:val="20"/>
              </w:numPr>
              <w:shd w:val="clear" w:color="auto" w:fill="FFFFFF" w:themeFill="background1"/>
              <w:ind w:left="714" w:hanging="357"/>
              <w:rPr>
                <w:rFonts w:eastAsia="Times New Roman"/>
                <w:lang w:eastAsia="en-GB"/>
              </w:rPr>
            </w:pPr>
            <w:r w:rsidRPr="00EC0A20">
              <w:rPr>
                <w:rFonts w:eastAsia="Times New Roman"/>
                <w:lang w:eastAsia="en-GB"/>
              </w:rPr>
              <w:t xml:space="preserve">Effective communication with </w:t>
            </w:r>
            <w:r w:rsidR="2192FCA9" w:rsidRPr="00EC0A20">
              <w:rPr>
                <w:rFonts w:eastAsia="Times New Roman"/>
                <w:lang w:eastAsia="en-GB"/>
              </w:rPr>
              <w:t>third party</w:t>
            </w:r>
            <w:r w:rsidRPr="00EC0A20">
              <w:rPr>
                <w:rFonts w:eastAsia="Times New Roman"/>
                <w:lang w:eastAsia="en-GB"/>
              </w:rPr>
              <w:t xml:space="preserve"> </w:t>
            </w:r>
            <w:r w:rsidR="52B68332" w:rsidRPr="00EC0A20">
              <w:rPr>
                <w:rFonts w:eastAsia="Times New Roman"/>
                <w:lang w:eastAsia="en-GB"/>
              </w:rPr>
              <w:t>custodian/</w:t>
            </w:r>
            <w:r w:rsidRPr="00EC0A20">
              <w:rPr>
                <w:rFonts w:eastAsia="Times New Roman"/>
                <w:lang w:eastAsia="en-GB"/>
              </w:rPr>
              <w:t xml:space="preserve">providers to track business through to </w:t>
            </w:r>
            <w:r w:rsidR="52B68332" w:rsidRPr="00EC0A20">
              <w:rPr>
                <w:rFonts w:eastAsia="Times New Roman"/>
                <w:lang w:eastAsia="en-GB"/>
              </w:rPr>
              <w:t>completion.</w:t>
            </w:r>
          </w:p>
          <w:p w14:paraId="15874F8B" w14:textId="6E4E485B" w:rsidR="1215F373" w:rsidRPr="00EC0A20" w:rsidRDefault="1215F373" w:rsidP="3DC440F4">
            <w:pPr>
              <w:numPr>
                <w:ilvl w:val="0"/>
                <w:numId w:val="20"/>
              </w:numPr>
              <w:shd w:val="clear" w:color="auto" w:fill="FFFFFF" w:themeFill="background1"/>
              <w:spacing w:line="259" w:lineRule="auto"/>
              <w:ind w:left="714" w:hanging="357"/>
              <w:rPr>
                <w:rFonts w:eastAsia="Times New Roman"/>
                <w:lang w:eastAsia="en-GB"/>
              </w:rPr>
            </w:pPr>
            <w:r w:rsidRPr="00EC0A20">
              <w:rPr>
                <w:rFonts w:eastAsia="Times New Roman"/>
                <w:lang w:eastAsia="en-GB"/>
              </w:rPr>
              <w:t>To provide support, assistance and cover for colleagues as reasonably necessary to deliver the company objectives.</w:t>
            </w:r>
          </w:p>
          <w:p w14:paraId="64E5DA51" w14:textId="5F1822E7" w:rsidR="3DC440F4" w:rsidRPr="00EC0A20" w:rsidRDefault="00771FD2" w:rsidP="00771FD2">
            <w:pPr>
              <w:pStyle w:val="ListParagraph"/>
              <w:numPr>
                <w:ilvl w:val="0"/>
                <w:numId w:val="20"/>
              </w:numPr>
              <w:shd w:val="clear" w:color="auto" w:fill="FFFFFF" w:themeFill="background1"/>
              <w:rPr>
                <w:rFonts w:eastAsia="Times New Roman"/>
                <w:lang w:eastAsia="en-GB"/>
              </w:rPr>
            </w:pPr>
            <w:r w:rsidRPr="00EC0A20">
              <w:rPr>
                <w:rFonts w:eastAsia="Times New Roman"/>
                <w:lang w:eastAsia="en-GB"/>
              </w:rPr>
              <w:t>Comply with the Education Policy.</w:t>
            </w:r>
          </w:p>
          <w:p w14:paraId="7F204A7B" w14:textId="77777777" w:rsidR="00C37836" w:rsidRPr="00EC0A20" w:rsidRDefault="195774F7" w:rsidP="002256B6">
            <w:pPr>
              <w:pStyle w:val="ListParagraph"/>
              <w:numPr>
                <w:ilvl w:val="0"/>
                <w:numId w:val="20"/>
              </w:numPr>
              <w:ind w:left="714" w:hanging="357"/>
              <w:rPr>
                <w:rFonts w:eastAsia="Times New Roman" w:cstheme="minorHAnsi"/>
                <w:lang w:eastAsia="en-GB"/>
              </w:rPr>
            </w:pPr>
            <w:r w:rsidRPr="00EC0A20">
              <w:rPr>
                <w:rFonts w:eastAsia="Times New Roman"/>
                <w:lang w:eastAsia="en-GB"/>
              </w:rPr>
              <w:t>Comply with the relevant Conduct Rules, as per the Senior Managers &amp; Certification Regime.</w:t>
            </w:r>
          </w:p>
          <w:p w14:paraId="4D87616B" w14:textId="0EB759C2" w:rsidR="001A39BC" w:rsidRPr="00EC0A20" w:rsidRDefault="3779BE5B" w:rsidP="002256B6">
            <w:pPr>
              <w:pStyle w:val="ListParagraph"/>
              <w:numPr>
                <w:ilvl w:val="0"/>
                <w:numId w:val="20"/>
              </w:numPr>
              <w:ind w:left="714" w:hanging="357"/>
              <w:rPr>
                <w:rFonts w:eastAsia="Times New Roman" w:cstheme="minorHAnsi"/>
                <w:lang w:eastAsia="en-GB"/>
              </w:rPr>
            </w:pPr>
            <w:r w:rsidRPr="00EC0A20">
              <w:rPr>
                <w:rFonts w:eastAsia="Times New Roman"/>
                <w:lang w:eastAsia="en-GB"/>
              </w:rPr>
              <w:t>Adhere to the Company handbook at all times.</w:t>
            </w:r>
          </w:p>
          <w:p w14:paraId="5D76C503" w14:textId="04A81EA3" w:rsidR="00C538A5" w:rsidRPr="00EC0A20" w:rsidRDefault="3779BE5B" w:rsidP="3DC440F4">
            <w:pPr>
              <w:pStyle w:val="ListParagraph"/>
              <w:numPr>
                <w:ilvl w:val="0"/>
                <w:numId w:val="20"/>
              </w:numPr>
              <w:ind w:left="714" w:hanging="357"/>
              <w:rPr>
                <w:rFonts w:eastAsia="Times New Roman"/>
                <w:lang w:eastAsia="en-GB"/>
              </w:rPr>
            </w:pPr>
            <w:r w:rsidRPr="00EC0A20">
              <w:rPr>
                <w:rFonts w:eastAsia="Times New Roman"/>
                <w:lang w:eastAsia="en-GB"/>
              </w:rPr>
              <w:lastRenderedPageBreak/>
              <w:t>Adhere to compliance requirements and procedures as guided by Risk Management and the Financial Conduct Authority regulator (FCA).</w:t>
            </w:r>
          </w:p>
          <w:p w14:paraId="5CD5EBC7" w14:textId="4A349B20" w:rsidR="00C538A5" w:rsidRPr="00EC0A20" w:rsidRDefault="00C538A5" w:rsidP="3DC440F4">
            <w:pPr>
              <w:rPr>
                <w:rFonts w:eastAsia="Times New Roman"/>
                <w:lang w:eastAsia="en-GB"/>
              </w:rPr>
            </w:pPr>
          </w:p>
          <w:p w14:paraId="57FED1DC" w14:textId="39E904F1" w:rsidR="00C538A5" w:rsidRPr="00EC0A20" w:rsidRDefault="267A8634" w:rsidP="3DC440F4">
            <w:pPr>
              <w:shd w:val="clear" w:color="auto" w:fill="FFFFFF" w:themeFill="background1"/>
              <w:spacing w:line="259" w:lineRule="auto"/>
              <w:rPr>
                <w:rFonts w:eastAsia="Times New Roman"/>
                <w:lang w:eastAsia="en-GB"/>
              </w:rPr>
            </w:pPr>
            <w:r w:rsidRPr="00EC0A20">
              <w:rPr>
                <w:rFonts w:eastAsia="Times New Roman"/>
                <w:b/>
                <w:bCs/>
                <w:lang w:eastAsia="en-GB"/>
              </w:rPr>
              <w:t>Note</w:t>
            </w:r>
            <w:r w:rsidRPr="00EC0A20">
              <w:rPr>
                <w:rFonts w:eastAsia="Times New Roman"/>
                <w:lang w:eastAsia="en-GB"/>
              </w:rPr>
              <w:t>: This job description is non contractual and is not exhaustive. It also may be added to or changed from time-to-time following discussions and consultation with the post holder and line manager.</w:t>
            </w:r>
          </w:p>
          <w:p w14:paraId="09D36BE6" w14:textId="41F0D1B6" w:rsidR="00C538A5" w:rsidRPr="00EC0A20" w:rsidRDefault="00C538A5" w:rsidP="3DC440F4">
            <w:pPr>
              <w:rPr>
                <w:rFonts w:eastAsia="Times New Roman"/>
                <w:lang w:eastAsia="en-GB"/>
              </w:rPr>
            </w:pPr>
          </w:p>
        </w:tc>
      </w:tr>
    </w:tbl>
    <w:p w14:paraId="1C433595" w14:textId="77777777" w:rsidR="001C7F6E" w:rsidRPr="00EC0A20" w:rsidRDefault="001C7F6E">
      <w:pPr>
        <w:rPr>
          <w:rFonts w:cstheme="minorHAnsi"/>
        </w:rPr>
      </w:pPr>
    </w:p>
    <w:tbl>
      <w:tblPr>
        <w:tblW w:w="91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4394"/>
        <w:gridCol w:w="2835"/>
      </w:tblGrid>
      <w:tr w:rsidR="00EC0A20" w:rsidRPr="00EC0A20" w14:paraId="31EBC86B" w14:textId="77777777" w:rsidTr="00FA5E16">
        <w:trPr>
          <w:trHeight w:val="110"/>
        </w:trPr>
        <w:tc>
          <w:tcPr>
            <w:tcW w:w="9175" w:type="dxa"/>
            <w:gridSpan w:val="3"/>
          </w:tcPr>
          <w:p w14:paraId="4B2A542B" w14:textId="5295CEC2" w:rsidR="00E63015" w:rsidRPr="00EC0A20" w:rsidRDefault="00E63015" w:rsidP="00FA5E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EC0A20">
              <w:rPr>
                <w:b/>
                <w:bCs/>
              </w:rPr>
              <w:t xml:space="preserve">Personal Specification                     </w:t>
            </w:r>
            <w:r w:rsidR="00093C26" w:rsidRPr="00EC0A20">
              <w:rPr>
                <w:b/>
                <w:bCs/>
              </w:rPr>
              <w:t xml:space="preserve">       </w:t>
            </w:r>
            <w:r w:rsidRPr="00EC0A20">
              <w:rPr>
                <w:rFonts w:cs="Calibri"/>
                <w:b/>
                <w:bCs/>
              </w:rPr>
              <w:t xml:space="preserve">Essential                                              </w:t>
            </w:r>
            <w:r w:rsidR="00F31D88" w:rsidRPr="00EC0A20">
              <w:rPr>
                <w:rFonts w:cs="Calibri"/>
                <w:b/>
                <w:bCs/>
              </w:rPr>
              <w:t xml:space="preserve">   </w:t>
            </w:r>
            <w:r w:rsidR="00093C26" w:rsidRPr="00EC0A20">
              <w:rPr>
                <w:rFonts w:cs="Calibri"/>
                <w:b/>
                <w:bCs/>
              </w:rPr>
              <w:t xml:space="preserve">         </w:t>
            </w:r>
            <w:r w:rsidRPr="00EC0A20">
              <w:rPr>
                <w:rFonts w:cs="Calibri"/>
                <w:b/>
                <w:bCs/>
              </w:rPr>
              <w:t>Desirable</w:t>
            </w:r>
          </w:p>
        </w:tc>
      </w:tr>
      <w:tr w:rsidR="00EC0A20" w:rsidRPr="00EC0A20" w14:paraId="424D6CA4" w14:textId="77777777" w:rsidTr="00F31D88">
        <w:trPr>
          <w:trHeight w:val="1901"/>
        </w:trPr>
        <w:tc>
          <w:tcPr>
            <w:tcW w:w="1946" w:type="dxa"/>
          </w:tcPr>
          <w:p w14:paraId="3D747FB2" w14:textId="77777777" w:rsidR="00E63015" w:rsidRPr="00EC0A20" w:rsidRDefault="00E63015" w:rsidP="00FA5E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EC0A20">
              <w:rPr>
                <w:rFonts w:cs="Calibri"/>
              </w:rPr>
              <w:t xml:space="preserve">Skill </w:t>
            </w:r>
          </w:p>
        </w:tc>
        <w:tc>
          <w:tcPr>
            <w:tcW w:w="4394" w:type="dxa"/>
          </w:tcPr>
          <w:p w14:paraId="3953ACCD" w14:textId="77777777" w:rsidR="00E63015" w:rsidRPr="00EC0A20" w:rsidRDefault="00E63015" w:rsidP="00FA5E16">
            <w:r w:rsidRPr="00EC0A20">
              <w:t>Ability to work using your own initiative.</w:t>
            </w:r>
          </w:p>
          <w:p w14:paraId="5A1905D8" w14:textId="77777777" w:rsidR="00E63015" w:rsidRPr="00EC0A20" w:rsidRDefault="00E63015" w:rsidP="00FA5E16">
            <w:r w:rsidRPr="00EC0A20">
              <w:t>Problem-solving and decision-making abilities</w:t>
            </w:r>
          </w:p>
          <w:p w14:paraId="23AD1C0B" w14:textId="755A35D4" w:rsidR="00E63015" w:rsidRPr="00EC0A20" w:rsidRDefault="00E63015" w:rsidP="00FA5E16">
            <w:r w:rsidRPr="00EC0A20">
              <w:t>Excellent verbal and written communication skills</w:t>
            </w:r>
            <w:r w:rsidR="003B6C1B" w:rsidRPr="00EC0A20">
              <w:t xml:space="preserve">, planning and </w:t>
            </w:r>
            <w:r w:rsidRPr="00EC0A20">
              <w:t>organisation skills</w:t>
            </w:r>
          </w:p>
          <w:p w14:paraId="43199C40" w14:textId="77777777" w:rsidR="00E63015" w:rsidRPr="00EC0A20" w:rsidRDefault="00E63015" w:rsidP="00FA5E16">
            <w:r w:rsidRPr="00EC0A20">
              <w:t>Experience in MS Office systems ie Word, Excel, Outlook</w:t>
            </w:r>
          </w:p>
        </w:tc>
        <w:tc>
          <w:tcPr>
            <w:tcW w:w="2835" w:type="dxa"/>
          </w:tcPr>
          <w:p w14:paraId="488C1D50" w14:textId="77777777" w:rsidR="00E63015" w:rsidRPr="00EC0A20" w:rsidRDefault="00E63015" w:rsidP="00FA5E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highlight w:val="yellow"/>
              </w:rPr>
            </w:pPr>
          </w:p>
        </w:tc>
      </w:tr>
      <w:tr w:rsidR="00EC0A20" w:rsidRPr="00EC0A20" w14:paraId="38408354" w14:textId="77777777" w:rsidTr="00F31D88">
        <w:trPr>
          <w:trHeight w:val="2457"/>
        </w:trPr>
        <w:tc>
          <w:tcPr>
            <w:tcW w:w="1946" w:type="dxa"/>
          </w:tcPr>
          <w:p w14:paraId="2F4D9C9B" w14:textId="77777777" w:rsidR="00E63015" w:rsidRPr="00EC0A20" w:rsidRDefault="00E63015" w:rsidP="00FA5E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highlight w:val="yellow"/>
              </w:rPr>
            </w:pPr>
            <w:r w:rsidRPr="00EC0A20">
              <w:rPr>
                <w:rFonts w:cs="Calibri"/>
              </w:rPr>
              <w:t xml:space="preserve">Experience </w:t>
            </w:r>
          </w:p>
        </w:tc>
        <w:tc>
          <w:tcPr>
            <w:tcW w:w="4394" w:type="dxa"/>
          </w:tcPr>
          <w:p w14:paraId="4F7DB5A8" w14:textId="77777777" w:rsidR="00E63015" w:rsidRPr="00EC0A20" w:rsidRDefault="00E63015" w:rsidP="00FA5E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EC0A20">
              <w:rPr>
                <w:rFonts w:cs="Calibri"/>
              </w:rPr>
              <w:t xml:space="preserve">Experience of working in a busy and dynamic office environment. </w:t>
            </w:r>
          </w:p>
          <w:p w14:paraId="24AED596" w14:textId="77777777" w:rsidR="00E63015" w:rsidRPr="00EC0A20" w:rsidRDefault="00E63015" w:rsidP="00FA5E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62449004" w14:textId="550749BE" w:rsidR="00E63015" w:rsidRPr="00EC0A20" w:rsidRDefault="00E63015" w:rsidP="00FA5E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EC0A20">
              <w:rPr>
                <w:rFonts w:cs="Calibri"/>
              </w:rPr>
              <w:t>Experienc</w:t>
            </w:r>
            <w:r w:rsidR="00AA4289">
              <w:rPr>
                <w:rFonts w:cs="Calibri"/>
              </w:rPr>
              <w:t>e</w:t>
            </w:r>
            <w:r w:rsidRPr="00EC0A20">
              <w:rPr>
                <w:rFonts w:cs="Calibri"/>
              </w:rPr>
              <w:t xml:space="preserve"> of managing a busy and varied workload. </w:t>
            </w:r>
          </w:p>
          <w:p w14:paraId="7B55CFF4" w14:textId="77777777" w:rsidR="00E63015" w:rsidRPr="00EC0A20" w:rsidRDefault="00E63015" w:rsidP="00FA5E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2617B010" w14:textId="77777777" w:rsidR="00E63015" w:rsidRPr="00EC0A20" w:rsidRDefault="00E63015" w:rsidP="00FA5E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EC0A20">
              <w:rPr>
                <w:rFonts w:cs="Calibri"/>
              </w:rPr>
              <w:t xml:space="preserve">Experience of working to deadlines with changing priorities. </w:t>
            </w:r>
          </w:p>
          <w:p w14:paraId="75CA295B" w14:textId="77777777" w:rsidR="00E63015" w:rsidRPr="00EC0A20" w:rsidRDefault="00E63015" w:rsidP="00FA5E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highlight w:val="yellow"/>
              </w:rPr>
            </w:pPr>
          </w:p>
        </w:tc>
        <w:tc>
          <w:tcPr>
            <w:tcW w:w="2835" w:type="dxa"/>
          </w:tcPr>
          <w:p w14:paraId="67A17633" w14:textId="1D81BEAD" w:rsidR="00E63015" w:rsidRPr="00EC0A20" w:rsidRDefault="00E63015" w:rsidP="007258B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Calibri" w:hAnsi="Calibri" w:cs="Calibri"/>
                <w:highlight w:val="yellow"/>
              </w:rPr>
            </w:pPr>
            <w:r w:rsidRPr="00EC0A20">
              <w:rPr>
                <w:rFonts w:ascii="Calibri" w:hAnsi="Calibri" w:cs="Calibri"/>
              </w:rPr>
              <w:t xml:space="preserve">Experience in using a </w:t>
            </w:r>
            <w:r w:rsidR="00C4718E" w:rsidRPr="00EC0A20">
              <w:rPr>
                <w:rFonts w:ascii="Calibri" w:hAnsi="Calibri" w:cs="Calibri"/>
              </w:rPr>
              <w:t>back-office</w:t>
            </w:r>
            <w:r w:rsidRPr="00EC0A20">
              <w:rPr>
                <w:rFonts w:ascii="Calibri" w:hAnsi="Calibri" w:cs="Calibri"/>
              </w:rPr>
              <w:t xml:space="preserve"> system</w:t>
            </w:r>
            <w:r w:rsidR="00C4718E" w:rsidRPr="00EC0A20">
              <w:rPr>
                <w:rFonts w:ascii="Calibri" w:hAnsi="Calibri" w:cs="Calibri"/>
              </w:rPr>
              <w:t xml:space="preserve">, e.g. </w:t>
            </w:r>
            <w:r w:rsidRPr="00EC0A20">
              <w:rPr>
                <w:rFonts w:ascii="Calibri" w:hAnsi="Calibri" w:cs="Calibri"/>
              </w:rPr>
              <w:t>Intelliflo</w:t>
            </w:r>
            <w:r w:rsidR="008F5ACB" w:rsidRPr="00EC0A20">
              <w:rPr>
                <w:rFonts w:ascii="Calibri" w:hAnsi="Calibri" w:cs="Calibri"/>
              </w:rPr>
              <w:t>.</w:t>
            </w:r>
          </w:p>
        </w:tc>
      </w:tr>
      <w:tr w:rsidR="00EC0A20" w:rsidRPr="00EC0A20" w14:paraId="76D94CE4" w14:textId="77777777" w:rsidTr="00F31D88">
        <w:trPr>
          <w:trHeight w:val="1893"/>
        </w:trPr>
        <w:tc>
          <w:tcPr>
            <w:tcW w:w="1946" w:type="dxa"/>
          </w:tcPr>
          <w:p w14:paraId="1DFB1093" w14:textId="77777777" w:rsidR="00E63015" w:rsidRPr="00EC0A20" w:rsidRDefault="00E63015" w:rsidP="00FA5E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highlight w:val="yellow"/>
              </w:rPr>
            </w:pPr>
            <w:r w:rsidRPr="00EC0A20">
              <w:rPr>
                <w:rFonts w:cs="Calibri"/>
              </w:rPr>
              <w:t xml:space="preserve">Personal Quality </w:t>
            </w:r>
          </w:p>
        </w:tc>
        <w:tc>
          <w:tcPr>
            <w:tcW w:w="4394" w:type="dxa"/>
          </w:tcPr>
          <w:p w14:paraId="43B78FD3" w14:textId="77777777" w:rsidR="00E63015" w:rsidRPr="00EC0A20" w:rsidRDefault="00E63015" w:rsidP="00FA5E16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EC0A20">
              <w:t>S</w:t>
            </w:r>
            <w:r w:rsidRPr="00EC0A20">
              <w:rPr>
                <w:rFonts w:cs="Calibri"/>
              </w:rPr>
              <w:t>elf-motivated and pro-active.</w:t>
            </w:r>
          </w:p>
          <w:p w14:paraId="741562DF" w14:textId="77777777" w:rsidR="00E63015" w:rsidRPr="00EC0A20" w:rsidRDefault="00E63015" w:rsidP="00FA5E16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EC0A20">
              <w:rPr>
                <w:rFonts w:cs="Calibri"/>
              </w:rPr>
              <w:t xml:space="preserve">Ability to cope under pressure. </w:t>
            </w:r>
          </w:p>
          <w:p w14:paraId="737F0151" w14:textId="77777777" w:rsidR="00E63015" w:rsidRPr="00EC0A20" w:rsidRDefault="00E63015" w:rsidP="00FA5E16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EC0A20">
              <w:rPr>
                <w:rFonts w:cs="Calibri"/>
              </w:rPr>
              <w:t xml:space="preserve">Ability and willingness to maintain a professional standard. </w:t>
            </w:r>
          </w:p>
          <w:p w14:paraId="6A626773" w14:textId="77777777" w:rsidR="00E63015" w:rsidRPr="00EC0A20" w:rsidRDefault="00E63015" w:rsidP="00FA5E16">
            <w:pPr>
              <w:autoSpaceDE w:val="0"/>
              <w:autoSpaceDN w:val="0"/>
              <w:adjustRightInd w:val="0"/>
              <w:rPr>
                <w:rFonts w:cs="Calibri"/>
                <w:highlight w:val="yellow"/>
              </w:rPr>
            </w:pPr>
            <w:r w:rsidRPr="00EC0A20">
              <w:rPr>
                <w:rFonts w:cs="Calibri"/>
              </w:rPr>
              <w:t xml:space="preserve">Positive can-do work ethic. </w:t>
            </w:r>
          </w:p>
        </w:tc>
        <w:tc>
          <w:tcPr>
            <w:tcW w:w="2835" w:type="dxa"/>
          </w:tcPr>
          <w:p w14:paraId="5C279DB0" w14:textId="77777777" w:rsidR="00E63015" w:rsidRPr="00EC0A20" w:rsidRDefault="00E63015" w:rsidP="00FA5E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highlight w:val="yellow"/>
              </w:rPr>
            </w:pPr>
          </w:p>
        </w:tc>
      </w:tr>
      <w:tr w:rsidR="00EC0A20" w:rsidRPr="00EC0A20" w14:paraId="6881DA48" w14:textId="77777777" w:rsidTr="00F31D88">
        <w:trPr>
          <w:trHeight w:val="3198"/>
        </w:trPr>
        <w:tc>
          <w:tcPr>
            <w:tcW w:w="1946" w:type="dxa"/>
          </w:tcPr>
          <w:p w14:paraId="0967AC82" w14:textId="77777777" w:rsidR="00E63015" w:rsidRPr="00EC0A20" w:rsidRDefault="00E63015" w:rsidP="00FA5E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highlight w:val="yellow"/>
              </w:rPr>
            </w:pPr>
            <w:r w:rsidRPr="00EC0A20">
              <w:rPr>
                <w:rFonts w:cs="Calibri"/>
              </w:rPr>
              <w:t xml:space="preserve">Qualifications &amp; Training </w:t>
            </w:r>
          </w:p>
        </w:tc>
        <w:tc>
          <w:tcPr>
            <w:tcW w:w="4394" w:type="dxa"/>
          </w:tcPr>
          <w:p w14:paraId="6951BD6F" w14:textId="77777777" w:rsidR="00E63015" w:rsidRPr="00EC0A20" w:rsidRDefault="00E63015" w:rsidP="00FA5E16">
            <w:pPr>
              <w:pStyle w:val="Bulletlists"/>
              <w:numPr>
                <w:ilvl w:val="0"/>
                <w:numId w:val="0"/>
              </w:numPr>
              <w:spacing w:before="0" w:after="0"/>
              <w:rPr>
                <w:rFonts w:cs="Calibri"/>
                <w:color w:val="auto"/>
                <w:lang w:val="en-US"/>
              </w:rPr>
            </w:pPr>
            <w:r w:rsidRPr="00EC0A20">
              <w:rPr>
                <w:rFonts w:cs="Calibri"/>
                <w:color w:val="auto"/>
                <w:lang w:val="en-US"/>
              </w:rPr>
              <w:t xml:space="preserve">Willingness to achieve and maintain a level of competence as required by the business. </w:t>
            </w:r>
          </w:p>
          <w:p w14:paraId="7FDD2CBA" w14:textId="77777777" w:rsidR="00E63015" w:rsidRPr="00EC0A20" w:rsidRDefault="00E63015" w:rsidP="00FA5E16">
            <w:pPr>
              <w:pStyle w:val="Bulletlists"/>
              <w:numPr>
                <w:ilvl w:val="0"/>
                <w:numId w:val="0"/>
              </w:numPr>
              <w:spacing w:before="0" w:after="0"/>
              <w:rPr>
                <w:color w:val="auto"/>
              </w:rPr>
            </w:pPr>
          </w:p>
          <w:p w14:paraId="6309E0DE" w14:textId="77777777" w:rsidR="00E63015" w:rsidRPr="00EC0A20" w:rsidRDefault="00E63015" w:rsidP="00FA5E16">
            <w:pPr>
              <w:pStyle w:val="Bulletlists"/>
              <w:numPr>
                <w:ilvl w:val="0"/>
                <w:numId w:val="0"/>
              </w:numPr>
              <w:spacing w:before="0" w:after="0"/>
              <w:rPr>
                <w:rFonts w:asciiTheme="minorHAnsi" w:eastAsiaTheme="minorHAnsi" w:hAnsiTheme="minorHAnsi" w:cs="Calibri"/>
                <w:color w:val="auto"/>
                <w:lang w:val="en-GB" w:eastAsia="en-US"/>
              </w:rPr>
            </w:pPr>
            <w:r w:rsidRPr="00EC0A20">
              <w:rPr>
                <w:rFonts w:asciiTheme="minorHAnsi" w:eastAsiaTheme="minorHAnsi" w:hAnsiTheme="minorHAnsi" w:cs="Calibri"/>
                <w:color w:val="auto"/>
                <w:lang w:val="en-GB" w:eastAsia="en-US"/>
              </w:rPr>
              <w:t>Complete all training prescribed by the firm within the timescales given.</w:t>
            </w:r>
          </w:p>
          <w:p w14:paraId="0D0483E3" w14:textId="77777777" w:rsidR="00E63015" w:rsidRPr="00EC0A20" w:rsidRDefault="00E63015" w:rsidP="00FA5E16">
            <w:pPr>
              <w:pStyle w:val="Bulletlists"/>
              <w:numPr>
                <w:ilvl w:val="0"/>
                <w:numId w:val="0"/>
              </w:numPr>
              <w:spacing w:before="0" w:after="0"/>
              <w:rPr>
                <w:rFonts w:asciiTheme="minorHAnsi" w:eastAsiaTheme="minorHAnsi" w:hAnsiTheme="minorHAnsi" w:cs="Calibri"/>
                <w:color w:val="auto"/>
                <w:lang w:val="en-GB" w:eastAsia="en-US"/>
              </w:rPr>
            </w:pPr>
          </w:p>
          <w:p w14:paraId="014449C6" w14:textId="77777777" w:rsidR="00E63015" w:rsidRPr="00EC0A20" w:rsidRDefault="00E63015" w:rsidP="00FA5E16">
            <w:pPr>
              <w:spacing w:after="0" w:line="240" w:lineRule="auto"/>
              <w:rPr>
                <w:rFonts w:cs="Calibri"/>
              </w:rPr>
            </w:pPr>
            <w:r w:rsidRPr="00EC0A20">
              <w:rPr>
                <w:rFonts w:cs="Calibri"/>
              </w:rPr>
              <w:t>Adhere to compliance requirements and procedures as guided by Risk Management and the Financial Conduct Authority regulator (FCA).</w:t>
            </w:r>
          </w:p>
          <w:p w14:paraId="33CEEE26" w14:textId="77777777" w:rsidR="00E63015" w:rsidRPr="00EC0A20" w:rsidRDefault="00E63015" w:rsidP="00FA5E16">
            <w:pPr>
              <w:spacing w:after="0" w:line="240" w:lineRule="auto"/>
              <w:rPr>
                <w:rFonts w:cs="Calibri"/>
              </w:rPr>
            </w:pPr>
          </w:p>
          <w:p w14:paraId="4BDAE824" w14:textId="1C15849F" w:rsidR="00E63015" w:rsidRPr="00EC0A20" w:rsidRDefault="00E63015" w:rsidP="00E630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C0A20">
              <w:t>To attain CII R01 – Financial services, regulations &amp; Ethics exam</w:t>
            </w:r>
          </w:p>
        </w:tc>
        <w:tc>
          <w:tcPr>
            <w:tcW w:w="2835" w:type="dxa"/>
          </w:tcPr>
          <w:p w14:paraId="28087BCB" w14:textId="16E1BE26" w:rsidR="00E63015" w:rsidRPr="00EC0A20" w:rsidRDefault="00E63015" w:rsidP="00FA5E1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EC0A20">
              <w:rPr>
                <w:rFonts w:cs="Calibri"/>
              </w:rPr>
              <w:t xml:space="preserve">To </w:t>
            </w:r>
            <w:r w:rsidR="000F5A52" w:rsidRPr="00EC0A20">
              <w:rPr>
                <w:rFonts w:cs="Calibri"/>
              </w:rPr>
              <w:t>hold</w:t>
            </w:r>
            <w:r w:rsidRPr="00EC0A20">
              <w:rPr>
                <w:rFonts w:cs="Calibri"/>
              </w:rPr>
              <w:t xml:space="preserve"> the CII R</w:t>
            </w:r>
            <w:r w:rsidR="000F5A52" w:rsidRPr="00EC0A20">
              <w:rPr>
                <w:rFonts w:cs="Calibri"/>
              </w:rPr>
              <w:t>0</w:t>
            </w:r>
            <w:r w:rsidRPr="00EC0A20">
              <w:rPr>
                <w:rFonts w:cs="Calibri"/>
              </w:rPr>
              <w:t>1 qualificat</w:t>
            </w:r>
            <w:r w:rsidR="000F5A52" w:rsidRPr="00EC0A20">
              <w:rPr>
                <w:rFonts w:cs="Calibri"/>
              </w:rPr>
              <w:t>i</w:t>
            </w:r>
            <w:r w:rsidRPr="00EC0A20">
              <w:rPr>
                <w:rFonts w:cs="Calibri"/>
              </w:rPr>
              <w:t xml:space="preserve">on and be working towards </w:t>
            </w:r>
            <w:r w:rsidR="008F5ACB" w:rsidRPr="00EC0A20">
              <w:rPr>
                <w:rFonts w:cs="Calibri"/>
              </w:rPr>
              <w:t xml:space="preserve">the CII Level 4 </w:t>
            </w:r>
            <w:r w:rsidRPr="00EC0A20">
              <w:rPr>
                <w:rFonts w:cs="Calibri"/>
              </w:rPr>
              <w:t>Diploma</w:t>
            </w:r>
            <w:r w:rsidR="008F5ACB" w:rsidRPr="00EC0A20">
              <w:rPr>
                <w:rFonts w:cs="Calibri"/>
              </w:rPr>
              <w:t xml:space="preserve"> in Financial Planning.</w:t>
            </w:r>
          </w:p>
        </w:tc>
      </w:tr>
    </w:tbl>
    <w:p w14:paraId="4E19B465" w14:textId="77777777" w:rsidR="00E63015" w:rsidRPr="00EC0A20" w:rsidRDefault="00E63015">
      <w:pPr>
        <w:rPr>
          <w:rFonts w:cstheme="minorHAnsi"/>
        </w:rPr>
      </w:pPr>
    </w:p>
    <w:sectPr w:rsidR="00E63015" w:rsidRPr="00EC0A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72042" w14:textId="77777777" w:rsidR="001C45AB" w:rsidRDefault="001C45AB" w:rsidP="00615B5D">
      <w:pPr>
        <w:spacing w:after="0" w:line="240" w:lineRule="auto"/>
      </w:pPr>
      <w:r>
        <w:separator/>
      </w:r>
    </w:p>
  </w:endnote>
  <w:endnote w:type="continuationSeparator" w:id="0">
    <w:p w14:paraId="1B968D3F" w14:textId="77777777" w:rsidR="001C45AB" w:rsidRDefault="001C45AB" w:rsidP="0061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A1D0F" w14:textId="77777777" w:rsidR="00615B5D" w:rsidRDefault="00615B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BD53" w14:textId="77777777" w:rsidR="00615B5D" w:rsidRDefault="00615B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71E1" w14:textId="77777777" w:rsidR="00615B5D" w:rsidRDefault="00615B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06246" w14:textId="77777777" w:rsidR="001C45AB" w:rsidRDefault="001C45AB" w:rsidP="00615B5D">
      <w:pPr>
        <w:spacing w:after="0" w:line="240" w:lineRule="auto"/>
      </w:pPr>
      <w:r>
        <w:separator/>
      </w:r>
    </w:p>
  </w:footnote>
  <w:footnote w:type="continuationSeparator" w:id="0">
    <w:p w14:paraId="79AB02BA" w14:textId="77777777" w:rsidR="001C45AB" w:rsidRDefault="001C45AB" w:rsidP="0061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2563D" w14:textId="77777777" w:rsidR="00615B5D" w:rsidRDefault="00615B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CD43" w14:textId="77777777" w:rsidR="00615B5D" w:rsidRDefault="00615B5D" w:rsidP="00615B5D">
    <w:pPr>
      <w:pStyle w:val="Header"/>
      <w:jc w:val="right"/>
    </w:pPr>
    <w:r>
      <w:rPr>
        <w:noProof/>
      </w:rPr>
      <w:drawing>
        <wp:inline distT="0" distB="0" distL="0" distR="0" wp14:anchorId="09B0997B" wp14:editId="6BF6B521">
          <wp:extent cx="1969135" cy="5975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5D12" w14:textId="77777777" w:rsidR="00615B5D" w:rsidRDefault="00615B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9B8"/>
    <w:multiLevelType w:val="hybridMultilevel"/>
    <w:tmpl w:val="18980034"/>
    <w:lvl w:ilvl="0" w:tplc="2AA6A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6C5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AE4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49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4E7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040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487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06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384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76900"/>
    <w:multiLevelType w:val="hybridMultilevel"/>
    <w:tmpl w:val="F612A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42821"/>
    <w:multiLevelType w:val="hybridMultilevel"/>
    <w:tmpl w:val="415A8094"/>
    <w:lvl w:ilvl="0" w:tplc="1E0C3A1C">
      <w:start w:val="1"/>
      <w:numFmt w:val="bullet"/>
      <w:pStyle w:val="Bulletlists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8685F8F"/>
    <w:multiLevelType w:val="hybridMultilevel"/>
    <w:tmpl w:val="A1666F68"/>
    <w:lvl w:ilvl="0" w:tplc="4BEE7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121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30E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23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C8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E42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C42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3E1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18A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7A273"/>
    <w:multiLevelType w:val="hybridMultilevel"/>
    <w:tmpl w:val="57A6EBE8"/>
    <w:lvl w:ilvl="0" w:tplc="CEFC3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740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3C7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80A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21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2EB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46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1A6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C0C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827A7"/>
    <w:multiLevelType w:val="multilevel"/>
    <w:tmpl w:val="B5CA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6E5759"/>
    <w:multiLevelType w:val="hybridMultilevel"/>
    <w:tmpl w:val="5CDCE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45D28"/>
    <w:multiLevelType w:val="hybridMultilevel"/>
    <w:tmpl w:val="0B948EB8"/>
    <w:lvl w:ilvl="0" w:tplc="ABFC6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1C4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CEA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00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6D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6E2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FEF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07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42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14140"/>
    <w:multiLevelType w:val="hybridMultilevel"/>
    <w:tmpl w:val="CD5C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E8B5A"/>
    <w:multiLevelType w:val="hybridMultilevel"/>
    <w:tmpl w:val="A694FBB6"/>
    <w:lvl w:ilvl="0" w:tplc="38FCA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2A2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C40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2D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486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5A4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8F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00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CC92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44594"/>
    <w:multiLevelType w:val="multilevel"/>
    <w:tmpl w:val="15CA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4A83E3"/>
    <w:multiLevelType w:val="hybridMultilevel"/>
    <w:tmpl w:val="FEEC51CC"/>
    <w:lvl w:ilvl="0" w:tplc="670C9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CE0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628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AE3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A0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CCC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D87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4C3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A41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61235"/>
    <w:multiLevelType w:val="multilevel"/>
    <w:tmpl w:val="624C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251515"/>
    <w:multiLevelType w:val="hybridMultilevel"/>
    <w:tmpl w:val="19F8A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E3566"/>
    <w:multiLevelType w:val="hybridMultilevel"/>
    <w:tmpl w:val="5B240C1C"/>
    <w:lvl w:ilvl="0" w:tplc="CAA0F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DC0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EF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0B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28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09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45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A87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AE5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74F0A"/>
    <w:multiLevelType w:val="hybridMultilevel"/>
    <w:tmpl w:val="A404BB68"/>
    <w:lvl w:ilvl="0" w:tplc="0EA8C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43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006F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741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20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122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01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402A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7CD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0A5F3"/>
    <w:multiLevelType w:val="hybridMultilevel"/>
    <w:tmpl w:val="6370508E"/>
    <w:lvl w:ilvl="0" w:tplc="D9D8F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4A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E7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BE3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8F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CE9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47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7A8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408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23AE9"/>
    <w:multiLevelType w:val="multilevel"/>
    <w:tmpl w:val="6E7E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5693870"/>
    <w:multiLevelType w:val="multilevel"/>
    <w:tmpl w:val="9BEC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5704410"/>
    <w:multiLevelType w:val="hybridMultilevel"/>
    <w:tmpl w:val="D7A8C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15653"/>
    <w:multiLevelType w:val="hybridMultilevel"/>
    <w:tmpl w:val="999A4744"/>
    <w:lvl w:ilvl="0" w:tplc="7D4C5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05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1A1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49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60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702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E1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7E3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846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5ABB4"/>
    <w:multiLevelType w:val="hybridMultilevel"/>
    <w:tmpl w:val="B580A4CC"/>
    <w:lvl w:ilvl="0" w:tplc="C5EA4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2B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B21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803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6F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E0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4C0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E2C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28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B4517"/>
    <w:multiLevelType w:val="hybridMultilevel"/>
    <w:tmpl w:val="2CB8FE7E"/>
    <w:lvl w:ilvl="0" w:tplc="DEAAD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47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7EB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44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8CE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6E9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42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624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7A4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A9F5D"/>
    <w:multiLevelType w:val="hybridMultilevel"/>
    <w:tmpl w:val="C2908A2C"/>
    <w:lvl w:ilvl="0" w:tplc="65BC5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D0A8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A6D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88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41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5C4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25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89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D49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5711D"/>
    <w:multiLevelType w:val="hybridMultilevel"/>
    <w:tmpl w:val="C85E6A4A"/>
    <w:lvl w:ilvl="0" w:tplc="1AC67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72DF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BED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087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6F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AC1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29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2E9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684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214887">
    <w:abstractNumId w:val="7"/>
  </w:num>
  <w:num w:numId="2" w16cid:durableId="1928998222">
    <w:abstractNumId w:val="3"/>
  </w:num>
  <w:num w:numId="3" w16cid:durableId="2130200350">
    <w:abstractNumId w:val="20"/>
  </w:num>
  <w:num w:numId="4" w16cid:durableId="649405358">
    <w:abstractNumId w:val="23"/>
  </w:num>
  <w:num w:numId="5" w16cid:durableId="772210729">
    <w:abstractNumId w:val="24"/>
  </w:num>
  <w:num w:numId="6" w16cid:durableId="1938361526">
    <w:abstractNumId w:val="16"/>
  </w:num>
  <w:num w:numId="7" w16cid:durableId="1397628439">
    <w:abstractNumId w:val="11"/>
  </w:num>
  <w:num w:numId="8" w16cid:durableId="1439831276">
    <w:abstractNumId w:val="9"/>
  </w:num>
  <w:num w:numId="9" w16cid:durableId="139202334">
    <w:abstractNumId w:val="0"/>
  </w:num>
  <w:num w:numId="10" w16cid:durableId="2066296638">
    <w:abstractNumId w:val="22"/>
  </w:num>
  <w:num w:numId="11" w16cid:durableId="1639459437">
    <w:abstractNumId w:val="15"/>
  </w:num>
  <w:num w:numId="12" w16cid:durableId="526720632">
    <w:abstractNumId w:val="21"/>
  </w:num>
  <w:num w:numId="13" w16cid:durableId="690646831">
    <w:abstractNumId w:val="14"/>
  </w:num>
  <w:num w:numId="14" w16cid:durableId="129328227">
    <w:abstractNumId w:val="4"/>
  </w:num>
  <w:num w:numId="15" w16cid:durableId="513033694">
    <w:abstractNumId w:val="1"/>
  </w:num>
  <w:num w:numId="16" w16cid:durableId="1246917205">
    <w:abstractNumId w:val="19"/>
  </w:num>
  <w:num w:numId="17" w16cid:durableId="1912347152">
    <w:abstractNumId w:val="12"/>
  </w:num>
  <w:num w:numId="18" w16cid:durableId="921060450">
    <w:abstractNumId w:val="13"/>
  </w:num>
  <w:num w:numId="19" w16cid:durableId="1250623914">
    <w:abstractNumId w:val="13"/>
  </w:num>
  <w:num w:numId="20" w16cid:durableId="719480200">
    <w:abstractNumId w:val="8"/>
  </w:num>
  <w:num w:numId="21" w16cid:durableId="1890914148">
    <w:abstractNumId w:val="6"/>
  </w:num>
  <w:num w:numId="22" w16cid:durableId="1229807652">
    <w:abstractNumId w:val="18"/>
  </w:num>
  <w:num w:numId="23" w16cid:durableId="2072773797">
    <w:abstractNumId w:val="17"/>
  </w:num>
  <w:num w:numId="24" w16cid:durableId="738360140">
    <w:abstractNumId w:val="10"/>
  </w:num>
  <w:num w:numId="25" w16cid:durableId="1774980457">
    <w:abstractNumId w:val="5"/>
  </w:num>
  <w:num w:numId="26" w16cid:durableId="7803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A2F"/>
    <w:rsid w:val="000208A6"/>
    <w:rsid w:val="00022EF4"/>
    <w:rsid w:val="00031220"/>
    <w:rsid w:val="0004341C"/>
    <w:rsid w:val="0004664D"/>
    <w:rsid w:val="00060071"/>
    <w:rsid w:val="000617B1"/>
    <w:rsid w:val="00062A2F"/>
    <w:rsid w:val="00062E84"/>
    <w:rsid w:val="00067539"/>
    <w:rsid w:val="00080E66"/>
    <w:rsid w:val="00081155"/>
    <w:rsid w:val="00086F22"/>
    <w:rsid w:val="00092F2A"/>
    <w:rsid w:val="00093C26"/>
    <w:rsid w:val="000B083B"/>
    <w:rsid w:val="000B47F7"/>
    <w:rsid w:val="000B4E23"/>
    <w:rsid w:val="000B76AF"/>
    <w:rsid w:val="000C1099"/>
    <w:rsid w:val="000C23DE"/>
    <w:rsid w:val="000C59C2"/>
    <w:rsid w:val="000C6FB1"/>
    <w:rsid w:val="000E5934"/>
    <w:rsid w:val="000F3D7F"/>
    <w:rsid w:val="000F5A52"/>
    <w:rsid w:val="00102438"/>
    <w:rsid w:val="0010375E"/>
    <w:rsid w:val="00103891"/>
    <w:rsid w:val="00104E7B"/>
    <w:rsid w:val="001057FD"/>
    <w:rsid w:val="00107190"/>
    <w:rsid w:val="001246E8"/>
    <w:rsid w:val="00126287"/>
    <w:rsid w:val="00136B9D"/>
    <w:rsid w:val="00140B65"/>
    <w:rsid w:val="00157702"/>
    <w:rsid w:val="00161723"/>
    <w:rsid w:val="001641AF"/>
    <w:rsid w:val="00166FB0"/>
    <w:rsid w:val="00171914"/>
    <w:rsid w:val="00171955"/>
    <w:rsid w:val="0017265B"/>
    <w:rsid w:val="001815BC"/>
    <w:rsid w:val="001833E0"/>
    <w:rsid w:val="001910D0"/>
    <w:rsid w:val="001A39BC"/>
    <w:rsid w:val="001A46AD"/>
    <w:rsid w:val="001B7411"/>
    <w:rsid w:val="001C45AB"/>
    <w:rsid w:val="001C58A1"/>
    <w:rsid w:val="001C7F6E"/>
    <w:rsid w:val="001D1454"/>
    <w:rsid w:val="001E0534"/>
    <w:rsid w:val="001E2A74"/>
    <w:rsid w:val="001E6B17"/>
    <w:rsid w:val="001F1113"/>
    <w:rsid w:val="001F11E8"/>
    <w:rsid w:val="001F3739"/>
    <w:rsid w:val="00201A3A"/>
    <w:rsid w:val="0020692C"/>
    <w:rsid w:val="002241F7"/>
    <w:rsid w:val="002256B6"/>
    <w:rsid w:val="00227846"/>
    <w:rsid w:val="0023236E"/>
    <w:rsid w:val="0023287F"/>
    <w:rsid w:val="00252B27"/>
    <w:rsid w:val="002569D2"/>
    <w:rsid w:val="002636CA"/>
    <w:rsid w:val="002927DF"/>
    <w:rsid w:val="00293929"/>
    <w:rsid w:val="002A5884"/>
    <w:rsid w:val="002A799A"/>
    <w:rsid w:val="002C33E8"/>
    <w:rsid w:val="002D1C1B"/>
    <w:rsid w:val="002D67A8"/>
    <w:rsid w:val="002F2FAB"/>
    <w:rsid w:val="002F685F"/>
    <w:rsid w:val="00304DDF"/>
    <w:rsid w:val="00310B43"/>
    <w:rsid w:val="00325974"/>
    <w:rsid w:val="00330EB4"/>
    <w:rsid w:val="003331A4"/>
    <w:rsid w:val="00341200"/>
    <w:rsid w:val="00342005"/>
    <w:rsid w:val="003518FC"/>
    <w:rsid w:val="0035482C"/>
    <w:rsid w:val="003647BF"/>
    <w:rsid w:val="00367A30"/>
    <w:rsid w:val="00371A2C"/>
    <w:rsid w:val="00383CF2"/>
    <w:rsid w:val="00384805"/>
    <w:rsid w:val="00386CCA"/>
    <w:rsid w:val="00387F4C"/>
    <w:rsid w:val="00392A01"/>
    <w:rsid w:val="00393CD1"/>
    <w:rsid w:val="00395384"/>
    <w:rsid w:val="003A14B5"/>
    <w:rsid w:val="003B4D66"/>
    <w:rsid w:val="003B6291"/>
    <w:rsid w:val="003B6C1B"/>
    <w:rsid w:val="003C2909"/>
    <w:rsid w:val="003D0F9C"/>
    <w:rsid w:val="003D6A8B"/>
    <w:rsid w:val="003D6F4A"/>
    <w:rsid w:val="003E5B54"/>
    <w:rsid w:val="003F09F4"/>
    <w:rsid w:val="003F122E"/>
    <w:rsid w:val="004062E9"/>
    <w:rsid w:val="004127D8"/>
    <w:rsid w:val="004132F2"/>
    <w:rsid w:val="00420859"/>
    <w:rsid w:val="00420D8C"/>
    <w:rsid w:val="0042166E"/>
    <w:rsid w:val="00424F0E"/>
    <w:rsid w:val="00425B32"/>
    <w:rsid w:val="00430352"/>
    <w:rsid w:val="0043461C"/>
    <w:rsid w:val="00440C8D"/>
    <w:rsid w:val="00441E5F"/>
    <w:rsid w:val="0045106C"/>
    <w:rsid w:val="0045284B"/>
    <w:rsid w:val="00453C11"/>
    <w:rsid w:val="004574DC"/>
    <w:rsid w:val="004803A2"/>
    <w:rsid w:val="00490DE6"/>
    <w:rsid w:val="00497787"/>
    <w:rsid w:val="004A172E"/>
    <w:rsid w:val="004A3D98"/>
    <w:rsid w:val="004B0D32"/>
    <w:rsid w:val="004C0FFB"/>
    <w:rsid w:val="004D258A"/>
    <w:rsid w:val="004D4E0F"/>
    <w:rsid w:val="004E33D1"/>
    <w:rsid w:val="004E621E"/>
    <w:rsid w:val="00506837"/>
    <w:rsid w:val="00520B94"/>
    <w:rsid w:val="00520D16"/>
    <w:rsid w:val="00525856"/>
    <w:rsid w:val="00527853"/>
    <w:rsid w:val="00527964"/>
    <w:rsid w:val="00537A68"/>
    <w:rsid w:val="00550863"/>
    <w:rsid w:val="00555D22"/>
    <w:rsid w:val="00557F20"/>
    <w:rsid w:val="005630FA"/>
    <w:rsid w:val="00567E72"/>
    <w:rsid w:val="005714E5"/>
    <w:rsid w:val="0057721D"/>
    <w:rsid w:val="00583A7D"/>
    <w:rsid w:val="00587129"/>
    <w:rsid w:val="00591A41"/>
    <w:rsid w:val="00597D28"/>
    <w:rsid w:val="005B68CF"/>
    <w:rsid w:val="005B7C93"/>
    <w:rsid w:val="005C0210"/>
    <w:rsid w:val="005C3591"/>
    <w:rsid w:val="005C51D9"/>
    <w:rsid w:val="005C6067"/>
    <w:rsid w:val="005C7E20"/>
    <w:rsid w:val="005D3188"/>
    <w:rsid w:val="005D4636"/>
    <w:rsid w:val="005D4DFA"/>
    <w:rsid w:val="005D657D"/>
    <w:rsid w:val="005E06B3"/>
    <w:rsid w:val="005E0FFC"/>
    <w:rsid w:val="005E2986"/>
    <w:rsid w:val="005E2A2E"/>
    <w:rsid w:val="005F7051"/>
    <w:rsid w:val="00614D34"/>
    <w:rsid w:val="00615266"/>
    <w:rsid w:val="006155DF"/>
    <w:rsid w:val="00615B5D"/>
    <w:rsid w:val="00616BB9"/>
    <w:rsid w:val="00621DE6"/>
    <w:rsid w:val="00631D10"/>
    <w:rsid w:val="006329D9"/>
    <w:rsid w:val="00635022"/>
    <w:rsid w:val="00636E55"/>
    <w:rsid w:val="00640A02"/>
    <w:rsid w:val="0064205B"/>
    <w:rsid w:val="0064564F"/>
    <w:rsid w:val="006479AC"/>
    <w:rsid w:val="00650B67"/>
    <w:rsid w:val="006549D7"/>
    <w:rsid w:val="00657333"/>
    <w:rsid w:val="00663EC0"/>
    <w:rsid w:val="0067327B"/>
    <w:rsid w:val="00674131"/>
    <w:rsid w:val="00674E16"/>
    <w:rsid w:val="006757E8"/>
    <w:rsid w:val="00680115"/>
    <w:rsid w:val="006922E9"/>
    <w:rsid w:val="00693F9F"/>
    <w:rsid w:val="006A0B19"/>
    <w:rsid w:val="006A2536"/>
    <w:rsid w:val="006A287D"/>
    <w:rsid w:val="006C3888"/>
    <w:rsid w:val="006C4DA3"/>
    <w:rsid w:val="006D2A61"/>
    <w:rsid w:val="006D4B7A"/>
    <w:rsid w:val="006D64FD"/>
    <w:rsid w:val="006E5458"/>
    <w:rsid w:val="00700209"/>
    <w:rsid w:val="00710319"/>
    <w:rsid w:val="00710471"/>
    <w:rsid w:val="0071080B"/>
    <w:rsid w:val="00711CD1"/>
    <w:rsid w:val="007204CD"/>
    <w:rsid w:val="007217A2"/>
    <w:rsid w:val="0072279D"/>
    <w:rsid w:val="00724AF2"/>
    <w:rsid w:val="007252C1"/>
    <w:rsid w:val="007258BA"/>
    <w:rsid w:val="00725EB0"/>
    <w:rsid w:val="007361BD"/>
    <w:rsid w:val="00740BA0"/>
    <w:rsid w:val="00741502"/>
    <w:rsid w:val="00742CE2"/>
    <w:rsid w:val="00753DAF"/>
    <w:rsid w:val="00760933"/>
    <w:rsid w:val="00762F99"/>
    <w:rsid w:val="007634D4"/>
    <w:rsid w:val="00770409"/>
    <w:rsid w:val="007705D5"/>
    <w:rsid w:val="00771FD2"/>
    <w:rsid w:val="007754B7"/>
    <w:rsid w:val="00776693"/>
    <w:rsid w:val="00796AC7"/>
    <w:rsid w:val="007A4A03"/>
    <w:rsid w:val="007A630F"/>
    <w:rsid w:val="007B1705"/>
    <w:rsid w:val="007B4C22"/>
    <w:rsid w:val="007C2A1F"/>
    <w:rsid w:val="007D4458"/>
    <w:rsid w:val="007E0E74"/>
    <w:rsid w:val="007E17A4"/>
    <w:rsid w:val="007F02F7"/>
    <w:rsid w:val="007F4B84"/>
    <w:rsid w:val="00806C85"/>
    <w:rsid w:val="00814922"/>
    <w:rsid w:val="008154C0"/>
    <w:rsid w:val="00820490"/>
    <w:rsid w:val="0082445B"/>
    <w:rsid w:val="00832226"/>
    <w:rsid w:val="00834511"/>
    <w:rsid w:val="0083568F"/>
    <w:rsid w:val="00837525"/>
    <w:rsid w:val="00845D1D"/>
    <w:rsid w:val="00851E36"/>
    <w:rsid w:val="00853520"/>
    <w:rsid w:val="00861698"/>
    <w:rsid w:val="00867EC1"/>
    <w:rsid w:val="0087670B"/>
    <w:rsid w:val="00877A9C"/>
    <w:rsid w:val="0088371A"/>
    <w:rsid w:val="00885062"/>
    <w:rsid w:val="00886DD6"/>
    <w:rsid w:val="0088734A"/>
    <w:rsid w:val="00890EFF"/>
    <w:rsid w:val="0089634C"/>
    <w:rsid w:val="008B171D"/>
    <w:rsid w:val="008D24DD"/>
    <w:rsid w:val="008D6FA5"/>
    <w:rsid w:val="008E324C"/>
    <w:rsid w:val="008E7A87"/>
    <w:rsid w:val="008F0661"/>
    <w:rsid w:val="008F4EBB"/>
    <w:rsid w:val="008F5ACB"/>
    <w:rsid w:val="00904341"/>
    <w:rsid w:val="009065AA"/>
    <w:rsid w:val="009074C7"/>
    <w:rsid w:val="00911711"/>
    <w:rsid w:val="00916B47"/>
    <w:rsid w:val="00923B07"/>
    <w:rsid w:val="00924A1F"/>
    <w:rsid w:val="00931428"/>
    <w:rsid w:val="00932386"/>
    <w:rsid w:val="009501F6"/>
    <w:rsid w:val="0095175C"/>
    <w:rsid w:val="00953962"/>
    <w:rsid w:val="0095578D"/>
    <w:rsid w:val="00971FD4"/>
    <w:rsid w:val="00973EB0"/>
    <w:rsid w:val="00976EB4"/>
    <w:rsid w:val="0098362E"/>
    <w:rsid w:val="009A7066"/>
    <w:rsid w:val="009D31B3"/>
    <w:rsid w:val="009F5296"/>
    <w:rsid w:val="00A004C5"/>
    <w:rsid w:val="00A056B6"/>
    <w:rsid w:val="00A3564D"/>
    <w:rsid w:val="00A55CED"/>
    <w:rsid w:val="00A5703D"/>
    <w:rsid w:val="00A5792C"/>
    <w:rsid w:val="00A61B15"/>
    <w:rsid w:val="00A80EC7"/>
    <w:rsid w:val="00A95132"/>
    <w:rsid w:val="00AA0B10"/>
    <w:rsid w:val="00AA4289"/>
    <w:rsid w:val="00AB0837"/>
    <w:rsid w:val="00AB1DB1"/>
    <w:rsid w:val="00AB676D"/>
    <w:rsid w:val="00AC085B"/>
    <w:rsid w:val="00AC1F40"/>
    <w:rsid w:val="00AC2DE4"/>
    <w:rsid w:val="00AD0C02"/>
    <w:rsid w:val="00AD1C3D"/>
    <w:rsid w:val="00AD1CF0"/>
    <w:rsid w:val="00AD3353"/>
    <w:rsid w:val="00AE72EE"/>
    <w:rsid w:val="00AE7683"/>
    <w:rsid w:val="00AE7CAD"/>
    <w:rsid w:val="00B022E9"/>
    <w:rsid w:val="00B02610"/>
    <w:rsid w:val="00B04501"/>
    <w:rsid w:val="00B057C3"/>
    <w:rsid w:val="00B15004"/>
    <w:rsid w:val="00B159FC"/>
    <w:rsid w:val="00B346E1"/>
    <w:rsid w:val="00B63788"/>
    <w:rsid w:val="00B67198"/>
    <w:rsid w:val="00B74FC1"/>
    <w:rsid w:val="00B77970"/>
    <w:rsid w:val="00B8246F"/>
    <w:rsid w:val="00B8472D"/>
    <w:rsid w:val="00B878BC"/>
    <w:rsid w:val="00B87C1E"/>
    <w:rsid w:val="00B914E6"/>
    <w:rsid w:val="00BA0F45"/>
    <w:rsid w:val="00BA1C91"/>
    <w:rsid w:val="00BB4DCE"/>
    <w:rsid w:val="00BB6BC9"/>
    <w:rsid w:val="00BC006C"/>
    <w:rsid w:val="00BC719B"/>
    <w:rsid w:val="00BD1CAF"/>
    <w:rsid w:val="00BD347E"/>
    <w:rsid w:val="00BE5462"/>
    <w:rsid w:val="00BE68BF"/>
    <w:rsid w:val="00BF196B"/>
    <w:rsid w:val="00C137B7"/>
    <w:rsid w:val="00C17A27"/>
    <w:rsid w:val="00C21093"/>
    <w:rsid w:val="00C215E9"/>
    <w:rsid w:val="00C27C4C"/>
    <w:rsid w:val="00C35DCE"/>
    <w:rsid w:val="00C37836"/>
    <w:rsid w:val="00C379D1"/>
    <w:rsid w:val="00C4034A"/>
    <w:rsid w:val="00C4468D"/>
    <w:rsid w:val="00C46C94"/>
    <w:rsid w:val="00C4718E"/>
    <w:rsid w:val="00C538A5"/>
    <w:rsid w:val="00C5439C"/>
    <w:rsid w:val="00C8217D"/>
    <w:rsid w:val="00C83A07"/>
    <w:rsid w:val="00C96C8B"/>
    <w:rsid w:val="00CB1610"/>
    <w:rsid w:val="00CC6BBD"/>
    <w:rsid w:val="00CD4842"/>
    <w:rsid w:val="00CD4E69"/>
    <w:rsid w:val="00CD7ECF"/>
    <w:rsid w:val="00CE217A"/>
    <w:rsid w:val="00CE7EDE"/>
    <w:rsid w:val="00D154B6"/>
    <w:rsid w:val="00D17C39"/>
    <w:rsid w:val="00D20151"/>
    <w:rsid w:val="00D336BA"/>
    <w:rsid w:val="00D51049"/>
    <w:rsid w:val="00D5446A"/>
    <w:rsid w:val="00D6279E"/>
    <w:rsid w:val="00D66547"/>
    <w:rsid w:val="00D66837"/>
    <w:rsid w:val="00D727FC"/>
    <w:rsid w:val="00D72D19"/>
    <w:rsid w:val="00D847AC"/>
    <w:rsid w:val="00D901B3"/>
    <w:rsid w:val="00D925B8"/>
    <w:rsid w:val="00D94F39"/>
    <w:rsid w:val="00D9753E"/>
    <w:rsid w:val="00D97686"/>
    <w:rsid w:val="00DA1F99"/>
    <w:rsid w:val="00DA507C"/>
    <w:rsid w:val="00DA6A5D"/>
    <w:rsid w:val="00DB1122"/>
    <w:rsid w:val="00DB41B9"/>
    <w:rsid w:val="00DB7ABA"/>
    <w:rsid w:val="00DC03AC"/>
    <w:rsid w:val="00DC3414"/>
    <w:rsid w:val="00DC526D"/>
    <w:rsid w:val="00DE49A9"/>
    <w:rsid w:val="00DF04E1"/>
    <w:rsid w:val="00DF093D"/>
    <w:rsid w:val="00E00468"/>
    <w:rsid w:val="00E022F1"/>
    <w:rsid w:val="00E04A69"/>
    <w:rsid w:val="00E07E26"/>
    <w:rsid w:val="00E10FF6"/>
    <w:rsid w:val="00E11F01"/>
    <w:rsid w:val="00E13F4B"/>
    <w:rsid w:val="00E207F5"/>
    <w:rsid w:val="00E40031"/>
    <w:rsid w:val="00E42904"/>
    <w:rsid w:val="00E563F3"/>
    <w:rsid w:val="00E57C3D"/>
    <w:rsid w:val="00E6190A"/>
    <w:rsid w:val="00E63015"/>
    <w:rsid w:val="00E642FF"/>
    <w:rsid w:val="00E714E0"/>
    <w:rsid w:val="00E76839"/>
    <w:rsid w:val="00E9017A"/>
    <w:rsid w:val="00E931C1"/>
    <w:rsid w:val="00E94023"/>
    <w:rsid w:val="00EB0442"/>
    <w:rsid w:val="00EB07AA"/>
    <w:rsid w:val="00EB37CB"/>
    <w:rsid w:val="00EB465E"/>
    <w:rsid w:val="00EB6A4D"/>
    <w:rsid w:val="00EC0A20"/>
    <w:rsid w:val="00EC1457"/>
    <w:rsid w:val="00EC6A32"/>
    <w:rsid w:val="00EF16A8"/>
    <w:rsid w:val="00EF170F"/>
    <w:rsid w:val="00EF3EC3"/>
    <w:rsid w:val="00F05F51"/>
    <w:rsid w:val="00F064B8"/>
    <w:rsid w:val="00F0769C"/>
    <w:rsid w:val="00F169D4"/>
    <w:rsid w:val="00F20DE3"/>
    <w:rsid w:val="00F31D88"/>
    <w:rsid w:val="00F357DC"/>
    <w:rsid w:val="00F3753A"/>
    <w:rsid w:val="00F41F44"/>
    <w:rsid w:val="00F61054"/>
    <w:rsid w:val="00F61BEA"/>
    <w:rsid w:val="00F652FE"/>
    <w:rsid w:val="00F752BC"/>
    <w:rsid w:val="00F80E0E"/>
    <w:rsid w:val="00F81D8A"/>
    <w:rsid w:val="00F834B0"/>
    <w:rsid w:val="00F836A6"/>
    <w:rsid w:val="00F92406"/>
    <w:rsid w:val="00F94377"/>
    <w:rsid w:val="00F95547"/>
    <w:rsid w:val="00FA218D"/>
    <w:rsid w:val="00FA37CB"/>
    <w:rsid w:val="00FB1375"/>
    <w:rsid w:val="00FB5D21"/>
    <w:rsid w:val="00FC1885"/>
    <w:rsid w:val="00FC7B94"/>
    <w:rsid w:val="00FD0E19"/>
    <w:rsid w:val="00FD4230"/>
    <w:rsid w:val="00FF22C1"/>
    <w:rsid w:val="00FF6724"/>
    <w:rsid w:val="028E4BFD"/>
    <w:rsid w:val="06EFB8EF"/>
    <w:rsid w:val="091C8FA6"/>
    <w:rsid w:val="09902246"/>
    <w:rsid w:val="0A6496B9"/>
    <w:rsid w:val="1215F373"/>
    <w:rsid w:val="13024095"/>
    <w:rsid w:val="1475CCBB"/>
    <w:rsid w:val="14BB0E51"/>
    <w:rsid w:val="195774F7"/>
    <w:rsid w:val="19A6294D"/>
    <w:rsid w:val="1A4EB920"/>
    <w:rsid w:val="1BEA8981"/>
    <w:rsid w:val="1C1E5904"/>
    <w:rsid w:val="1C25CD7D"/>
    <w:rsid w:val="1E0565DD"/>
    <w:rsid w:val="1ECD5943"/>
    <w:rsid w:val="2192FCA9"/>
    <w:rsid w:val="2450C55A"/>
    <w:rsid w:val="24C6A6AE"/>
    <w:rsid w:val="25B2BE18"/>
    <w:rsid w:val="25B38766"/>
    <w:rsid w:val="267A8634"/>
    <w:rsid w:val="27A0C430"/>
    <w:rsid w:val="29EDDBA9"/>
    <w:rsid w:val="2A8EE60F"/>
    <w:rsid w:val="2CE26086"/>
    <w:rsid w:val="2DF7A7A0"/>
    <w:rsid w:val="2F7B71B5"/>
    <w:rsid w:val="3435C855"/>
    <w:rsid w:val="34B30422"/>
    <w:rsid w:val="3520D474"/>
    <w:rsid w:val="35E1A49D"/>
    <w:rsid w:val="368E3A22"/>
    <w:rsid w:val="36F94D70"/>
    <w:rsid w:val="3779BE5B"/>
    <w:rsid w:val="385183CF"/>
    <w:rsid w:val="3A6E2B45"/>
    <w:rsid w:val="3B60EC14"/>
    <w:rsid w:val="3C2CC53D"/>
    <w:rsid w:val="3DC440F4"/>
    <w:rsid w:val="3E6B8FAC"/>
    <w:rsid w:val="3F00C414"/>
    <w:rsid w:val="3F018E5D"/>
    <w:rsid w:val="404D81B1"/>
    <w:rsid w:val="4084831E"/>
    <w:rsid w:val="41748E92"/>
    <w:rsid w:val="42392F1F"/>
    <w:rsid w:val="4353E22C"/>
    <w:rsid w:val="44C719B4"/>
    <w:rsid w:val="452686B5"/>
    <w:rsid w:val="477A012C"/>
    <w:rsid w:val="488F4846"/>
    <w:rsid w:val="48A7A65A"/>
    <w:rsid w:val="4A355A74"/>
    <w:rsid w:val="4B006081"/>
    <w:rsid w:val="4F7E22A5"/>
    <w:rsid w:val="4FB8751A"/>
    <w:rsid w:val="51C9C5C1"/>
    <w:rsid w:val="52B68332"/>
    <w:rsid w:val="561309C6"/>
    <w:rsid w:val="56D0C02B"/>
    <w:rsid w:val="56D87AE0"/>
    <w:rsid w:val="56E90788"/>
    <w:rsid w:val="57130E4C"/>
    <w:rsid w:val="57E00097"/>
    <w:rsid w:val="58489BBD"/>
    <w:rsid w:val="58AD5996"/>
    <w:rsid w:val="59976F36"/>
    <w:rsid w:val="5A4929F7"/>
    <w:rsid w:val="5AE3B62A"/>
    <w:rsid w:val="5ECD8D18"/>
    <w:rsid w:val="5EE7ABA8"/>
    <w:rsid w:val="6007A63E"/>
    <w:rsid w:val="601B17B7"/>
    <w:rsid w:val="6080AFDE"/>
    <w:rsid w:val="60B86B7B"/>
    <w:rsid w:val="60D0C98F"/>
    <w:rsid w:val="65DE7EC8"/>
    <w:rsid w:val="66DD63D3"/>
    <w:rsid w:val="67C0C008"/>
    <w:rsid w:val="67C93940"/>
    <w:rsid w:val="68390F19"/>
    <w:rsid w:val="6A15C34B"/>
    <w:rsid w:val="6DF0C5AC"/>
    <w:rsid w:val="6E1EDE5A"/>
    <w:rsid w:val="6E718919"/>
    <w:rsid w:val="70C80E18"/>
    <w:rsid w:val="71C187EF"/>
    <w:rsid w:val="7507283E"/>
    <w:rsid w:val="76F26180"/>
    <w:rsid w:val="7830C973"/>
    <w:rsid w:val="78728A10"/>
    <w:rsid w:val="7A236DAA"/>
    <w:rsid w:val="7B36E3C4"/>
    <w:rsid w:val="7B4F41D8"/>
    <w:rsid w:val="7DDD4627"/>
    <w:rsid w:val="7E86E29A"/>
    <w:rsid w:val="7F3D341B"/>
    <w:rsid w:val="7FF2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46948"/>
  <w15:chartTrackingRefBased/>
  <w15:docId w15:val="{6E08FCCF-F444-41FF-BA1D-77826290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8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5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B5D"/>
  </w:style>
  <w:style w:type="paragraph" w:styleId="Footer">
    <w:name w:val="footer"/>
    <w:basedOn w:val="Normal"/>
    <w:link w:val="FooterChar"/>
    <w:uiPriority w:val="99"/>
    <w:unhideWhenUsed/>
    <w:rsid w:val="00615B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B5D"/>
  </w:style>
  <w:style w:type="paragraph" w:customStyle="1" w:styleId="Default">
    <w:name w:val="Default"/>
    <w:basedOn w:val="Normal"/>
    <w:uiPriority w:val="1"/>
    <w:rsid w:val="3DC440F4"/>
    <w:pPr>
      <w:spacing w:after="0"/>
    </w:pPr>
    <w:rPr>
      <w:rFonts w:ascii="Arial" w:eastAsiaTheme="minorEastAsia" w:hAnsi="Arial" w:cs="Arial"/>
      <w:color w:val="000000" w:themeColor="text1"/>
      <w:sz w:val="24"/>
      <w:szCs w:val="24"/>
    </w:rPr>
  </w:style>
  <w:style w:type="paragraph" w:customStyle="1" w:styleId="Bulletlists">
    <w:name w:val="Bullet lists"/>
    <w:basedOn w:val="Normal"/>
    <w:qFormat/>
    <w:rsid w:val="00171955"/>
    <w:pPr>
      <w:numPr>
        <w:numId w:val="26"/>
      </w:numPr>
      <w:spacing w:before="120" w:after="120" w:line="240" w:lineRule="auto"/>
      <w:ind w:left="851" w:hanging="425"/>
    </w:pPr>
    <w:rPr>
      <w:rFonts w:ascii="Calibri" w:eastAsia="Calibri" w:hAnsi="Calibri" w:cs="Times New Roman"/>
      <w:color w:val="404040" w:themeColor="text1" w:themeTint="BF"/>
      <w:lang w:val="en" w:eastAsia="en-GB"/>
    </w:rPr>
  </w:style>
  <w:style w:type="paragraph" w:customStyle="1" w:styleId="04Maintext">
    <w:name w:val="04. Main text"/>
    <w:basedOn w:val="Normal"/>
    <w:link w:val="04MaintextChar"/>
    <w:qFormat/>
    <w:rsid w:val="00171955"/>
    <w:pPr>
      <w:spacing w:before="120" w:after="120" w:line="240" w:lineRule="auto"/>
    </w:pPr>
    <w:rPr>
      <w:rFonts w:ascii="Calibri" w:eastAsia="Calibri" w:hAnsi="Calibri" w:cs="Times New Roman"/>
      <w:color w:val="404040" w:themeColor="text1" w:themeTint="BF"/>
      <w:lang w:val="en" w:eastAsia="en-GB"/>
    </w:rPr>
  </w:style>
  <w:style w:type="character" w:customStyle="1" w:styleId="04MaintextChar">
    <w:name w:val="04. Main text Char"/>
    <w:basedOn w:val="DefaultParagraphFont"/>
    <w:link w:val="04Maintext"/>
    <w:rsid w:val="00171955"/>
    <w:rPr>
      <w:rFonts w:ascii="Calibri" w:eastAsia="Calibri" w:hAnsi="Calibri" w:cs="Times New Roman"/>
      <w:color w:val="404040" w:themeColor="text1" w:themeTint="BF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0432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1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2900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92279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952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0157B43C58984198B969294252AACB" ma:contentTypeVersion="16" ma:contentTypeDescription="Create a new document." ma:contentTypeScope="" ma:versionID="ef89322d949cfab3143d43607763a8aa">
  <xsd:schema xmlns:xsd="http://www.w3.org/2001/XMLSchema" xmlns:xs="http://www.w3.org/2001/XMLSchema" xmlns:p="http://schemas.microsoft.com/office/2006/metadata/properties" xmlns:ns2="43c72635-edf4-4771-84b3-5acd628c8324" xmlns:ns3="909c2fa4-e6ba-4aff-ab24-fc5a6e45d65a" targetNamespace="http://schemas.microsoft.com/office/2006/metadata/properties" ma:root="true" ma:fieldsID="2ca298e6705575f09ad01bc5edb0960c" ns2:_="" ns3:_="">
    <xsd:import namespace="43c72635-edf4-4771-84b3-5acd628c8324"/>
    <xsd:import namespace="909c2fa4-e6ba-4aff-ab24-fc5a6e45d65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72635-edf4-4771-84b3-5acd628c832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1d0669a-b69f-472e-9897-4e28bb3f9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c2fa4-e6ba-4aff-ab24-fc5a6e45d65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b4de3a4-f649-4601-b901-0f57532a841e}" ma:internalName="TaxCatchAll" ma:showField="CatchAllData" ma:web="909c2fa4-e6ba-4aff-ab24-fc5a6e45d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9c2fa4-e6ba-4aff-ab24-fc5a6e45d65a" xsi:nil="true"/>
    <lcf76f155ced4ddcb4097134ff3c332f xmlns="43c72635-edf4-4771-84b3-5acd628c83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95C67F-6CB9-4420-89FB-92BA5F1AC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72635-edf4-4771-84b3-5acd628c8324"/>
    <ds:schemaRef ds:uri="909c2fa4-e6ba-4aff-ab24-fc5a6e45d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530589-81FC-4BA0-9C3A-0EB13EE5EA0D}">
  <ds:schemaRefs>
    <ds:schemaRef ds:uri="http://schemas.microsoft.com/office/2006/metadata/properties"/>
    <ds:schemaRef ds:uri="http://schemas.microsoft.com/office/infopath/2007/PartnerControls"/>
    <ds:schemaRef ds:uri="909c2fa4-e6ba-4aff-ab24-fc5a6e45d65a"/>
    <ds:schemaRef ds:uri="43c72635-edf4-4771-84b3-5acd628c8324"/>
  </ds:schemaRefs>
</ds:datastoreItem>
</file>

<file path=customXml/itemProps3.xml><?xml version="1.0" encoding="utf-8"?>
<ds:datastoreItem xmlns:ds="http://schemas.openxmlformats.org/officeDocument/2006/customXml" ds:itemID="{166DBF60-D134-49F6-A2ED-B5B4ADA4DE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 Bode</dc:creator>
  <cp:keywords/>
  <dc:description/>
  <cp:lastModifiedBy>Sarah Johnson</cp:lastModifiedBy>
  <cp:revision>115</cp:revision>
  <cp:lastPrinted>2026-01-22T09:45:00Z</cp:lastPrinted>
  <dcterms:created xsi:type="dcterms:W3CDTF">2024-02-19T12:15:00Z</dcterms:created>
  <dcterms:modified xsi:type="dcterms:W3CDTF">2026-01-22T11:12:00Z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0x010100320157B43C58984198B969294252AACB</vt:lpwstr>
  </property>
  <property fmtid="{D5CDD505-2E9C-101B-9397-08002B2CF9AE}" pid="3" name="MediaServiceImageTags">
    <vt:lpwstr/>
  </property>
</Properties>
</file>